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307A0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Федеральное государственное образовательное бюджетное</w:t>
      </w: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учреждение высшего образования</w:t>
      </w:r>
    </w:p>
    <w:p w14:paraId="121867F5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«Финансовый университет при Правительстве Российской Федерации»</w:t>
      </w:r>
    </w:p>
    <w:p w14:paraId="4D58EBE2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75E1AAF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Уфимский филиал </w:t>
      </w:r>
      <w:proofErr w:type="spellStart"/>
      <w:r w:rsidRPr="00942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Финуниверситета</w:t>
      </w:r>
      <w:proofErr w:type="spellEnd"/>
    </w:p>
    <w:p w14:paraId="2032A6C2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52342BA1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367AA072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10D17" wp14:editId="5CFFF77B">
                <wp:simplePos x="0" y="0"/>
                <wp:positionH relativeFrom="margin">
                  <wp:posOffset>3493135</wp:posOffset>
                </wp:positionH>
                <wp:positionV relativeFrom="paragraph">
                  <wp:posOffset>81915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6A242E" w14:textId="7B1CD072" w:rsidR="009422BF" w:rsidRPr="00515A5D" w:rsidRDefault="009422BF" w:rsidP="009422BF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10D17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275.05pt;margin-top:6.45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SLKk4gAAAAoBAAAPAAAAZHJzL2Rvd25yZXYueG1sTI/BTsMwDIbvSLxDZCRu&#10;LF1FYS1NJ0AgIcaBjUlwzBqvqWicrsm2wtNjTnC0/0+/P5fz0XXigENoPSmYThIQSLU3LTUK1m+P&#10;FzMQIWoyuvOECr4wwLw6PSl1YfyRlnhYxUZwCYVCK7Ax9oWUobbodJj4HomzrR+cjjwOjTSDPnK5&#10;62SaJFfS6Zb4gtU93lusP1d7pyC+2pfd0/v3+mN5t8uyy61ePCyelTo/G29vQEQc4x8Mv/qsDhU7&#10;bfyeTBCdgixLpoxykOYgGMivc15sFKSzLAdZlfL/C9UP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BtIsqTiAAAACgEAAA8AAAAAAAAAAAAAAAAA4wQAAGRycy9kb3ducmV2LnhtbFBL&#10;BQYAAAAABAAEAPMAAADyBQAAAAA=&#10;" stroked="f">
                <v:textbox inset=".5mm,.5mm,.5mm,.5mm">
                  <w:txbxContent>
                    <w:p w14:paraId="4F6A242E" w14:textId="7B1CD072" w:rsidR="009422BF" w:rsidRPr="00515A5D" w:rsidRDefault="009422BF" w:rsidP="009422BF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6A10E7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5173F71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37E99D81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84C3455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3E806BE2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5FB7901F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2020D8FE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2731590C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2B31F3DB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3664F1E0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99FE5A1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63947B9" w14:textId="77777777" w:rsidR="009422BF" w:rsidRPr="009422BF" w:rsidRDefault="009422BF" w:rsidP="009422BF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3E81762C" w14:textId="77777777" w:rsidR="009422BF" w:rsidRPr="009422BF" w:rsidRDefault="009422BF" w:rsidP="009422BF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«ТЕХНИКА СОЗДАНИЯ ЮРИДИЧЕСКИХ ДОКУМЕНТОВ»</w:t>
      </w:r>
    </w:p>
    <w:p w14:paraId="079F5A64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75B7118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proofErr w:type="gramEnd"/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5A0E5320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297CF4F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44F8FDFD" w14:textId="77777777" w:rsidR="009422BF" w:rsidRPr="009422BF" w:rsidRDefault="009422BF" w:rsidP="009422B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F34A928" w14:textId="77777777" w:rsidR="00C27E4B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9422B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424A19A1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FC614E0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D1B919E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5AE35BD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7505740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02FDF95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7A12CD9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D4252E1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472579B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197B54B" w14:textId="77777777" w:rsidR="009422BF" w:rsidRDefault="009422BF" w:rsidP="009422BF">
      <w:pPr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9422BF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Уфа 2024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2"/>
      </w:tblGrid>
      <w:tr w:rsidR="009422BF" w:rsidRPr="003058FC" w14:paraId="0B836F08" w14:textId="77777777" w:rsidTr="009422BF">
        <w:tc>
          <w:tcPr>
            <w:tcW w:w="5094" w:type="dxa"/>
          </w:tcPr>
          <w:p w14:paraId="5412CBDF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3058F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3058FC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14:paraId="70240ABE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31BD07F8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3BE79321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3E043141" w14:textId="77777777" w:rsidR="009422BF" w:rsidRPr="003058FC" w:rsidRDefault="009422BF" w:rsidP="009422BF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41E26367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b/>
                <w:sz w:val="28"/>
                <w:szCs w:val="28"/>
              </w:rPr>
              <w:t>40.0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b/>
                <w:sz w:val="28"/>
                <w:szCs w:val="28"/>
              </w:rPr>
              <w:t>.01 Юриспруденция: ОС ВО ФУ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50C49A0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Приказ ФУ от 03.06.2021 № 131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>/о</w:t>
            </w:r>
          </w:p>
          <w:p w14:paraId="6371457B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2BF" w:rsidRPr="003058FC" w14:paraId="1076901D" w14:textId="77777777" w:rsidTr="009422BF">
        <w:tc>
          <w:tcPr>
            <w:tcW w:w="5094" w:type="dxa"/>
          </w:tcPr>
          <w:p w14:paraId="4C47363C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  <w:p w14:paraId="62F87BB4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058FC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3058F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14:paraId="71AE9569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51A6C1FF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  <w:p w14:paraId="056D405D" w14:textId="1B759E20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bookmarkStart w:id="0" w:name="_GoBack"/>
            <w:r w:rsidR="005912C4" w:rsidRPr="00322EB6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A3FFD15" wp14:editId="53DCBE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3058FC">
              <w:rPr>
                <w:rFonts w:ascii="Times New Roman" w:hAnsi="Times New Roman"/>
                <w:sz w:val="28"/>
                <w:szCs w:val="28"/>
              </w:rPr>
              <w:t xml:space="preserve">                    Емельянов С.В. </w:t>
            </w:r>
          </w:p>
        </w:tc>
        <w:tc>
          <w:tcPr>
            <w:tcW w:w="5095" w:type="dxa"/>
          </w:tcPr>
          <w:p w14:paraId="4B4AD267" w14:textId="77777777" w:rsidR="009422BF" w:rsidRPr="003058FC" w:rsidRDefault="009422BF" w:rsidP="009422B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F836215" w14:textId="77777777" w:rsidR="009422BF" w:rsidRDefault="009422BF" w:rsidP="009422BF">
      <w:pPr>
        <w:jc w:val="center"/>
        <w:rPr>
          <w:b/>
        </w:rPr>
      </w:pPr>
    </w:p>
    <w:p w14:paraId="5E568649" w14:textId="77777777" w:rsidR="009422BF" w:rsidRDefault="009422BF" w:rsidP="009422BF">
      <w:pPr>
        <w:jc w:val="center"/>
        <w:rPr>
          <w:b/>
        </w:rPr>
      </w:pPr>
    </w:p>
    <w:p w14:paraId="386A8360" w14:textId="77777777" w:rsidR="009422BF" w:rsidRDefault="009422BF" w:rsidP="009422BF">
      <w:pPr>
        <w:jc w:val="center"/>
        <w:rPr>
          <w:b/>
        </w:rPr>
      </w:pPr>
    </w:p>
    <w:p w14:paraId="693EC015" w14:textId="77777777" w:rsidR="009422BF" w:rsidRDefault="009422BF" w:rsidP="009422BF">
      <w:pPr>
        <w:jc w:val="center"/>
        <w:rPr>
          <w:b/>
        </w:rPr>
      </w:pPr>
    </w:p>
    <w:p w14:paraId="275BC70A" w14:textId="77777777" w:rsidR="009422BF" w:rsidRDefault="009422BF" w:rsidP="009422BF">
      <w:pPr>
        <w:jc w:val="center"/>
        <w:rPr>
          <w:b/>
        </w:rPr>
      </w:pPr>
    </w:p>
    <w:p w14:paraId="06EF8335" w14:textId="77777777" w:rsidR="009422BF" w:rsidRDefault="009422BF" w:rsidP="009422BF">
      <w:pPr>
        <w:jc w:val="center"/>
        <w:rPr>
          <w:b/>
        </w:rPr>
      </w:pPr>
    </w:p>
    <w:p w14:paraId="2D89410D" w14:textId="77777777" w:rsidR="009422BF" w:rsidRDefault="009422BF" w:rsidP="009422BF">
      <w:pPr>
        <w:jc w:val="center"/>
        <w:rPr>
          <w:b/>
        </w:rPr>
      </w:pPr>
    </w:p>
    <w:p w14:paraId="05915D6D" w14:textId="77777777" w:rsidR="009422BF" w:rsidRDefault="009422BF" w:rsidP="009422BF">
      <w:pPr>
        <w:jc w:val="center"/>
        <w:rPr>
          <w:b/>
        </w:rPr>
      </w:pPr>
    </w:p>
    <w:p w14:paraId="34B9DFF0" w14:textId="77777777" w:rsidR="009422BF" w:rsidRDefault="009422BF" w:rsidP="009422BF">
      <w:pPr>
        <w:jc w:val="center"/>
        <w:rPr>
          <w:b/>
        </w:rPr>
      </w:pPr>
    </w:p>
    <w:p w14:paraId="59D0BCA6" w14:textId="77777777" w:rsidR="009422BF" w:rsidRDefault="009422BF" w:rsidP="009422BF">
      <w:pPr>
        <w:jc w:val="center"/>
        <w:rPr>
          <w:b/>
        </w:rPr>
      </w:pPr>
    </w:p>
    <w:p w14:paraId="37E20A91" w14:textId="77777777" w:rsidR="009422BF" w:rsidRDefault="009422BF" w:rsidP="009422BF">
      <w:pPr>
        <w:jc w:val="center"/>
        <w:rPr>
          <w:b/>
        </w:rPr>
      </w:pPr>
    </w:p>
    <w:p w14:paraId="75BC237B" w14:textId="77777777" w:rsidR="009422BF" w:rsidRDefault="009422BF" w:rsidP="009422BF">
      <w:pPr>
        <w:jc w:val="center"/>
        <w:rPr>
          <w:b/>
        </w:rPr>
      </w:pPr>
    </w:p>
    <w:p w14:paraId="4DAA1879" w14:textId="77777777" w:rsidR="009422BF" w:rsidRDefault="009422BF" w:rsidP="009422BF">
      <w:pPr>
        <w:jc w:val="center"/>
        <w:rPr>
          <w:b/>
        </w:rPr>
      </w:pPr>
    </w:p>
    <w:p w14:paraId="1179BE4A" w14:textId="77777777" w:rsidR="009422BF" w:rsidRDefault="009422BF" w:rsidP="009422BF">
      <w:pPr>
        <w:jc w:val="center"/>
        <w:rPr>
          <w:b/>
        </w:rPr>
      </w:pPr>
    </w:p>
    <w:p w14:paraId="0685D8AE" w14:textId="77777777" w:rsidR="009422BF" w:rsidRDefault="009422BF" w:rsidP="009422BF">
      <w:pPr>
        <w:jc w:val="center"/>
        <w:rPr>
          <w:b/>
        </w:rPr>
      </w:pPr>
    </w:p>
    <w:p w14:paraId="57D63CBD" w14:textId="77777777" w:rsidR="009422BF" w:rsidRDefault="009422BF" w:rsidP="009422BF">
      <w:pPr>
        <w:jc w:val="center"/>
        <w:rPr>
          <w:b/>
        </w:rPr>
      </w:pPr>
    </w:p>
    <w:p w14:paraId="50E4FAF9" w14:textId="77777777" w:rsidR="009422BF" w:rsidRDefault="009422BF" w:rsidP="009422BF">
      <w:pPr>
        <w:jc w:val="center"/>
        <w:rPr>
          <w:b/>
        </w:rPr>
      </w:pPr>
    </w:p>
    <w:p w14:paraId="7B7CF3E7" w14:textId="77777777" w:rsidR="009422BF" w:rsidRDefault="009422BF" w:rsidP="009422BF">
      <w:pPr>
        <w:jc w:val="center"/>
        <w:rPr>
          <w:b/>
        </w:rPr>
      </w:pPr>
    </w:p>
    <w:p w14:paraId="03A5CFC5" w14:textId="77777777" w:rsidR="009422BF" w:rsidRDefault="009422BF" w:rsidP="009422BF">
      <w:pPr>
        <w:jc w:val="center"/>
        <w:rPr>
          <w:b/>
        </w:rPr>
      </w:pPr>
    </w:p>
    <w:p w14:paraId="0B206CF2" w14:textId="77777777" w:rsidR="009422BF" w:rsidRDefault="009422BF" w:rsidP="009422BF">
      <w:pPr>
        <w:jc w:val="center"/>
        <w:rPr>
          <w:b/>
        </w:rPr>
      </w:pPr>
    </w:p>
    <w:p w14:paraId="7600321D" w14:textId="77777777" w:rsidR="009422BF" w:rsidRDefault="009422BF" w:rsidP="009422BF">
      <w:pPr>
        <w:jc w:val="center"/>
        <w:rPr>
          <w:b/>
        </w:rPr>
      </w:pPr>
    </w:p>
    <w:p w14:paraId="008F7734" w14:textId="77777777" w:rsidR="009422BF" w:rsidRDefault="009422BF" w:rsidP="009422BF">
      <w:pPr>
        <w:jc w:val="center"/>
        <w:rPr>
          <w:b/>
        </w:rPr>
      </w:pPr>
    </w:p>
    <w:p w14:paraId="1ADCB253" w14:textId="77777777" w:rsidR="009422BF" w:rsidRDefault="009422BF" w:rsidP="009422BF">
      <w:pPr>
        <w:jc w:val="center"/>
        <w:rPr>
          <w:b/>
        </w:rPr>
      </w:pPr>
    </w:p>
    <w:p w14:paraId="1FB1E8FB" w14:textId="77777777" w:rsidR="009422BF" w:rsidRDefault="009422BF" w:rsidP="009422BF">
      <w:pPr>
        <w:jc w:val="center"/>
        <w:rPr>
          <w:b/>
        </w:rPr>
      </w:pPr>
    </w:p>
    <w:p w14:paraId="0743A776" w14:textId="77777777" w:rsidR="009422BF" w:rsidRDefault="009422BF" w:rsidP="009422BF">
      <w:pPr>
        <w:jc w:val="center"/>
        <w:rPr>
          <w:b/>
        </w:rPr>
      </w:pPr>
    </w:p>
    <w:p w14:paraId="497C1386" w14:textId="77777777" w:rsidR="009422BF" w:rsidRPr="004074AF" w:rsidRDefault="009422BF" w:rsidP="009422BF">
      <w:pPr>
        <w:pStyle w:val="a5"/>
        <w:rPr>
          <w:u w:val="none"/>
        </w:rPr>
      </w:pPr>
      <w:r w:rsidRPr="004074AF">
        <w:rPr>
          <w:u w:val="none"/>
        </w:rPr>
        <w:lastRenderedPageBreak/>
        <w:t>Содержание</w:t>
      </w:r>
    </w:p>
    <w:p w14:paraId="3805DFF9" w14:textId="77777777" w:rsidR="009422BF" w:rsidRDefault="009422BF" w:rsidP="009422BF">
      <w:pPr>
        <w:pStyle w:val="a5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9422BF" w14:paraId="78F2386D" w14:textId="77777777" w:rsidTr="009422BF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546E1EFC" w14:textId="77777777" w:rsidR="009422BF" w:rsidRDefault="009422BF" w:rsidP="009422B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1FA786FC" w14:textId="77777777" w:rsidR="009422BF" w:rsidRDefault="009422BF" w:rsidP="009422B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22BF" w14:paraId="01FEA92F" w14:textId="77777777" w:rsidTr="009422BF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7F6BA75A" w14:textId="77777777" w:rsidR="009422BF" w:rsidRDefault="009422BF" w:rsidP="009422BF">
            <w:pPr>
              <w:pStyle w:val="a7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Оценочные средства для оценки </w:t>
            </w:r>
            <w:proofErr w:type="spellStart"/>
            <w:r>
              <w:rPr>
                <w:sz w:val="28"/>
                <w:szCs w:val="28"/>
              </w:rPr>
              <w:t>сформированности</w:t>
            </w:r>
            <w:proofErr w:type="spellEnd"/>
            <w:r>
              <w:rPr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60002E57" w14:textId="77777777" w:rsidR="009422BF" w:rsidRDefault="00F15B5A" w:rsidP="009422B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422BF" w14:paraId="4D972C69" w14:textId="77777777" w:rsidTr="009422BF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1AD20EE" w14:textId="77777777" w:rsidR="009422BF" w:rsidRDefault="009422BF" w:rsidP="009422B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09D50E6D" w14:textId="77777777" w:rsidR="009422BF" w:rsidRDefault="00F15B5A" w:rsidP="009422BF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422BF" w14:paraId="36207311" w14:textId="77777777" w:rsidTr="009422BF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B8F968E" w14:textId="77777777" w:rsidR="009422BF" w:rsidRDefault="009422BF" w:rsidP="009F491D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9F491D" w:rsidRPr="00614ADE">
              <w:rPr>
                <w:sz w:val="28"/>
                <w:szCs w:val="28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0E8F9A55" w14:textId="77777777" w:rsidR="009422BF" w:rsidRDefault="009422BF" w:rsidP="00F15B5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15B5A">
              <w:rPr>
                <w:sz w:val="28"/>
                <w:szCs w:val="28"/>
              </w:rPr>
              <w:t>2</w:t>
            </w:r>
          </w:p>
        </w:tc>
      </w:tr>
      <w:tr w:rsidR="009422BF" w14:paraId="66211C98" w14:textId="77777777" w:rsidTr="009422BF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15EB11E5" w14:textId="77777777" w:rsidR="009422BF" w:rsidRDefault="009422BF" w:rsidP="009422B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F491D">
              <w:rPr>
                <w:sz w:val="28"/>
                <w:szCs w:val="28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761A32F0" w14:textId="77777777" w:rsidR="009422BF" w:rsidRDefault="009422BF" w:rsidP="00F15B5A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15B5A">
              <w:rPr>
                <w:sz w:val="28"/>
                <w:szCs w:val="28"/>
              </w:rPr>
              <w:t>3</w:t>
            </w:r>
          </w:p>
        </w:tc>
      </w:tr>
    </w:tbl>
    <w:p w14:paraId="1F52D35B" w14:textId="77777777" w:rsidR="009422BF" w:rsidRDefault="009422BF" w:rsidP="009422BF">
      <w:pPr>
        <w:jc w:val="center"/>
        <w:rPr>
          <w:b/>
        </w:rPr>
      </w:pPr>
    </w:p>
    <w:p w14:paraId="4782FF42" w14:textId="77777777" w:rsidR="009422BF" w:rsidRDefault="009422BF" w:rsidP="009422BF">
      <w:pPr>
        <w:jc w:val="center"/>
        <w:rPr>
          <w:b/>
        </w:rPr>
      </w:pPr>
    </w:p>
    <w:p w14:paraId="07875F78" w14:textId="77777777" w:rsidR="009422BF" w:rsidRDefault="009422BF" w:rsidP="009422BF">
      <w:pPr>
        <w:jc w:val="center"/>
        <w:rPr>
          <w:b/>
        </w:rPr>
      </w:pPr>
    </w:p>
    <w:p w14:paraId="6F6645EC" w14:textId="77777777" w:rsidR="009422BF" w:rsidRDefault="009422BF" w:rsidP="009422BF">
      <w:pPr>
        <w:jc w:val="center"/>
        <w:rPr>
          <w:b/>
        </w:rPr>
      </w:pPr>
    </w:p>
    <w:p w14:paraId="41956BF1" w14:textId="77777777" w:rsidR="009422BF" w:rsidRDefault="009422BF" w:rsidP="009422BF">
      <w:pPr>
        <w:jc w:val="center"/>
        <w:rPr>
          <w:b/>
        </w:rPr>
      </w:pPr>
    </w:p>
    <w:p w14:paraId="1C5AC41C" w14:textId="77777777" w:rsidR="009422BF" w:rsidRDefault="009422BF" w:rsidP="009422BF">
      <w:pPr>
        <w:jc w:val="center"/>
        <w:rPr>
          <w:b/>
        </w:rPr>
      </w:pPr>
    </w:p>
    <w:p w14:paraId="61222B8E" w14:textId="77777777" w:rsidR="009422BF" w:rsidRDefault="009422BF" w:rsidP="009422BF">
      <w:pPr>
        <w:jc w:val="center"/>
        <w:rPr>
          <w:b/>
        </w:rPr>
      </w:pPr>
    </w:p>
    <w:p w14:paraId="76EDC811" w14:textId="77777777" w:rsidR="009422BF" w:rsidRDefault="009422BF" w:rsidP="009422BF">
      <w:pPr>
        <w:jc w:val="center"/>
        <w:rPr>
          <w:b/>
        </w:rPr>
      </w:pPr>
    </w:p>
    <w:p w14:paraId="1B211A15" w14:textId="77777777" w:rsidR="009422BF" w:rsidRDefault="009422BF" w:rsidP="009422BF">
      <w:pPr>
        <w:jc w:val="center"/>
        <w:rPr>
          <w:b/>
        </w:rPr>
      </w:pPr>
    </w:p>
    <w:p w14:paraId="5FF24C4D" w14:textId="77777777" w:rsidR="009422BF" w:rsidRDefault="009422BF" w:rsidP="009422BF">
      <w:pPr>
        <w:jc w:val="center"/>
        <w:rPr>
          <w:b/>
        </w:rPr>
      </w:pPr>
    </w:p>
    <w:p w14:paraId="6D661A69" w14:textId="77777777" w:rsidR="009422BF" w:rsidRDefault="009422BF" w:rsidP="009422BF">
      <w:pPr>
        <w:jc w:val="center"/>
        <w:rPr>
          <w:b/>
        </w:rPr>
      </w:pPr>
    </w:p>
    <w:p w14:paraId="01101254" w14:textId="77777777" w:rsidR="009422BF" w:rsidRDefault="009422BF" w:rsidP="009422BF">
      <w:pPr>
        <w:jc w:val="center"/>
        <w:rPr>
          <w:b/>
        </w:rPr>
      </w:pPr>
    </w:p>
    <w:p w14:paraId="609BCE72" w14:textId="77777777" w:rsidR="009422BF" w:rsidRDefault="009422BF" w:rsidP="009422BF">
      <w:pPr>
        <w:jc w:val="center"/>
        <w:rPr>
          <w:b/>
        </w:rPr>
      </w:pPr>
    </w:p>
    <w:p w14:paraId="544BD284" w14:textId="77777777" w:rsidR="009422BF" w:rsidRDefault="009422BF" w:rsidP="009422BF">
      <w:pPr>
        <w:jc w:val="center"/>
        <w:rPr>
          <w:b/>
        </w:rPr>
      </w:pPr>
    </w:p>
    <w:p w14:paraId="7BD7F4DB" w14:textId="77777777" w:rsidR="009422BF" w:rsidRDefault="009422BF" w:rsidP="009422BF">
      <w:pPr>
        <w:jc w:val="center"/>
        <w:rPr>
          <w:b/>
        </w:rPr>
      </w:pPr>
    </w:p>
    <w:p w14:paraId="26D96CC5" w14:textId="77777777" w:rsidR="009422BF" w:rsidRDefault="009422BF" w:rsidP="009422BF">
      <w:pPr>
        <w:jc w:val="center"/>
        <w:rPr>
          <w:b/>
        </w:rPr>
      </w:pPr>
    </w:p>
    <w:p w14:paraId="7E2E9B1A" w14:textId="77777777" w:rsidR="009422BF" w:rsidRDefault="009422BF" w:rsidP="009422BF">
      <w:pPr>
        <w:jc w:val="center"/>
        <w:rPr>
          <w:b/>
        </w:rPr>
      </w:pPr>
    </w:p>
    <w:p w14:paraId="5D0136F8" w14:textId="77777777" w:rsidR="009422BF" w:rsidRDefault="009422BF" w:rsidP="009422BF">
      <w:pPr>
        <w:jc w:val="center"/>
        <w:rPr>
          <w:b/>
        </w:rPr>
      </w:pPr>
    </w:p>
    <w:p w14:paraId="12A6B21F" w14:textId="77777777" w:rsidR="009422BF" w:rsidRDefault="009422BF" w:rsidP="009422BF">
      <w:pPr>
        <w:jc w:val="center"/>
        <w:rPr>
          <w:b/>
        </w:rPr>
      </w:pPr>
    </w:p>
    <w:p w14:paraId="200C0390" w14:textId="77777777" w:rsidR="009422BF" w:rsidRDefault="009422BF" w:rsidP="009422BF">
      <w:pPr>
        <w:jc w:val="center"/>
        <w:rPr>
          <w:b/>
        </w:rPr>
      </w:pPr>
    </w:p>
    <w:p w14:paraId="07F17CEA" w14:textId="77777777" w:rsidR="009422BF" w:rsidRDefault="009422BF" w:rsidP="009422BF">
      <w:pPr>
        <w:jc w:val="center"/>
        <w:rPr>
          <w:b/>
        </w:rPr>
      </w:pPr>
    </w:p>
    <w:p w14:paraId="5651C911" w14:textId="77777777" w:rsidR="009422BF" w:rsidRDefault="009422BF" w:rsidP="009422BF">
      <w:pPr>
        <w:jc w:val="center"/>
        <w:rPr>
          <w:b/>
        </w:rPr>
      </w:pPr>
    </w:p>
    <w:p w14:paraId="1A9B6386" w14:textId="77777777" w:rsidR="009422BF" w:rsidRDefault="009422BF" w:rsidP="009422BF">
      <w:pPr>
        <w:jc w:val="center"/>
        <w:rPr>
          <w:b/>
        </w:rPr>
      </w:pPr>
    </w:p>
    <w:p w14:paraId="5645D70E" w14:textId="77777777" w:rsidR="009422BF" w:rsidRDefault="009422BF" w:rsidP="009422BF">
      <w:pPr>
        <w:jc w:val="center"/>
        <w:rPr>
          <w:b/>
        </w:rPr>
        <w:sectPr w:rsidR="009422BF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5829F3" w14:textId="77777777" w:rsidR="009422BF" w:rsidRPr="009422BF" w:rsidRDefault="009422BF" w:rsidP="009422BF">
      <w:pPr>
        <w:widowControl w:val="0"/>
        <w:numPr>
          <w:ilvl w:val="0"/>
          <w:numId w:val="1"/>
        </w:numPr>
        <w:tabs>
          <w:tab w:val="left" w:pos="1187"/>
        </w:tabs>
        <w:spacing w:before="320" w:after="140" w:line="360" w:lineRule="auto"/>
        <w:ind w:firstLine="8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Цель, задачи и результаты изучения дисциплины</w:t>
      </w:r>
    </w:p>
    <w:p w14:paraId="614E1E66" w14:textId="77777777" w:rsidR="009422BF" w:rsidRPr="009422BF" w:rsidRDefault="009422BF" w:rsidP="009422BF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Цель дисциплины - </w:t>
      </w: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формирование теоретических знаний о системе пра</w:t>
      </w: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вового регулирования документооборота, правилах составления и оформления юридических документов, обработки и подготовки документированной инфор</w:t>
      </w: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мации.</w:t>
      </w:r>
    </w:p>
    <w:p w14:paraId="0CF12811" w14:textId="77777777" w:rsidR="009422BF" w:rsidRPr="009422BF" w:rsidRDefault="009422BF" w:rsidP="009422BF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42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Основные задачи дисциплины:</w:t>
      </w:r>
    </w:p>
    <w:p w14:paraId="1A9AD511" w14:textId="77777777" w:rsidR="009422BF" w:rsidRPr="009422BF" w:rsidRDefault="009422BF" w:rsidP="009422BF">
      <w:pPr>
        <w:widowControl w:val="0"/>
        <w:numPr>
          <w:ilvl w:val="0"/>
          <w:numId w:val="2"/>
        </w:numPr>
        <w:tabs>
          <w:tab w:val="left" w:pos="900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" w:name="bookmark1"/>
      <w:bookmarkEnd w:id="1"/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формирование навыков составления и оформления юридических доку</w:t>
      </w: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ментов, которые выступают правовой формой передачи юридически значимой информации;</w:t>
      </w:r>
    </w:p>
    <w:p w14:paraId="40ECAC31" w14:textId="77777777" w:rsidR="009422BF" w:rsidRPr="009422BF" w:rsidRDefault="009422BF" w:rsidP="009422BF">
      <w:pPr>
        <w:widowControl w:val="0"/>
        <w:numPr>
          <w:ilvl w:val="0"/>
          <w:numId w:val="2"/>
        </w:numPr>
        <w:tabs>
          <w:tab w:val="left" w:pos="900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2" w:name="bookmark2"/>
      <w:bookmarkEnd w:id="2"/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формирование навыков определения и оптимизации содержания кон</w:t>
      </w: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кретного юридического документа;</w:t>
      </w:r>
    </w:p>
    <w:p w14:paraId="5296A46C" w14:textId="77777777" w:rsidR="009422BF" w:rsidRPr="009422BF" w:rsidRDefault="009422BF" w:rsidP="009422BF">
      <w:pPr>
        <w:widowControl w:val="0"/>
        <w:numPr>
          <w:ilvl w:val="0"/>
          <w:numId w:val="2"/>
        </w:numPr>
        <w:tabs>
          <w:tab w:val="left" w:pos="895"/>
        </w:tabs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3" w:name="bookmark3"/>
      <w:bookmarkEnd w:id="3"/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формирование навыков применения норм действующего законодатель</w:t>
      </w:r>
      <w:r w:rsidRPr="009422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ства в практической профессиональный деятельности.</w:t>
      </w:r>
    </w:p>
    <w:p w14:paraId="782EAE27" w14:textId="77777777" w:rsidR="009422BF" w:rsidRDefault="009422BF" w:rsidP="009422BF">
      <w:pPr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4"/>
          <w:lang w:eastAsia="ru-RU" w:bidi="ru-RU"/>
        </w:rPr>
      </w:pPr>
      <w:r w:rsidRPr="009422BF">
        <w:rPr>
          <w:rFonts w:ascii="Times New Roman" w:eastAsia="Arial Unicode MS" w:hAnsi="Times New Roman" w:cs="Times New Roman"/>
          <w:b/>
          <w:bCs/>
          <w:color w:val="000000"/>
          <w:sz w:val="28"/>
          <w:szCs w:val="24"/>
          <w:lang w:eastAsia="ru-RU" w:bidi="ru-RU"/>
        </w:rPr>
        <w:t>Перечень планируемых результатов изучения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373"/>
        <w:gridCol w:w="2190"/>
        <w:gridCol w:w="3511"/>
      </w:tblGrid>
      <w:tr w:rsidR="00F15B5A" w14:paraId="73738AAA" w14:textId="77777777" w:rsidTr="00F15B5A"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DC1617" w14:textId="77777777" w:rsidR="009422BF" w:rsidRPr="009422BF" w:rsidRDefault="009422BF" w:rsidP="009422BF">
            <w:pPr>
              <w:pStyle w:val="a7"/>
              <w:jc w:val="center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Код компе</w:t>
            </w:r>
            <w:r w:rsidRPr="009422BF">
              <w:rPr>
                <w:sz w:val="24"/>
                <w:szCs w:val="24"/>
              </w:rPr>
              <w:softHyphen/>
              <w:t>тенции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483703" w14:textId="77777777" w:rsidR="009422BF" w:rsidRPr="009422BF" w:rsidRDefault="009422BF" w:rsidP="009422BF">
            <w:pPr>
              <w:pStyle w:val="a7"/>
              <w:jc w:val="center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352F1" w14:textId="77777777" w:rsidR="009422BF" w:rsidRPr="009422BF" w:rsidRDefault="009422BF" w:rsidP="009422BF">
            <w:pPr>
              <w:pStyle w:val="a7"/>
              <w:jc w:val="center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41D41F" w14:textId="77777777" w:rsidR="009422BF" w:rsidRPr="009422BF" w:rsidRDefault="009422BF" w:rsidP="009422BF">
            <w:pPr>
              <w:pStyle w:val="a7"/>
              <w:jc w:val="center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Результаты обучения (умения и знания), соотне</w:t>
            </w:r>
            <w:r w:rsidRPr="009422BF">
              <w:rPr>
                <w:sz w:val="24"/>
                <w:szCs w:val="24"/>
              </w:rPr>
              <w:softHyphen/>
              <w:t>сенные с компетенциями / индикаторами достижения компетенции</w:t>
            </w:r>
          </w:p>
        </w:tc>
      </w:tr>
      <w:tr w:rsidR="00F15B5A" w14:paraId="52139183" w14:textId="77777777" w:rsidTr="00F15B5A">
        <w:tc>
          <w:tcPr>
            <w:tcW w:w="1271" w:type="dxa"/>
            <w:vMerge w:val="restart"/>
          </w:tcPr>
          <w:p w14:paraId="329BA10E" w14:textId="77777777" w:rsidR="009422BF" w:rsidRPr="009422BF" w:rsidRDefault="009422BF" w:rsidP="009422BF">
            <w:pPr>
              <w:pStyle w:val="a7"/>
              <w:ind w:firstLine="160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ПКН-10</w:t>
            </w:r>
          </w:p>
        </w:tc>
        <w:tc>
          <w:tcPr>
            <w:tcW w:w="2373" w:type="dxa"/>
            <w:vMerge w:val="restart"/>
          </w:tcPr>
          <w:p w14:paraId="177E7553" w14:textId="77777777" w:rsidR="009422BF" w:rsidRPr="009422BF" w:rsidRDefault="009422BF" w:rsidP="009422BF">
            <w:pPr>
              <w:pStyle w:val="a7"/>
              <w:tabs>
                <w:tab w:val="left" w:pos="1440"/>
              </w:tabs>
              <w:spacing w:line="230" w:lineRule="auto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Способность пре</w:t>
            </w:r>
            <w:r w:rsidRPr="009422BF">
              <w:rPr>
                <w:sz w:val="24"/>
                <w:szCs w:val="24"/>
              </w:rPr>
              <w:softHyphen/>
              <w:t>подавать право</w:t>
            </w:r>
            <w:r w:rsidRPr="009422BF">
              <w:rPr>
                <w:sz w:val="24"/>
                <w:szCs w:val="24"/>
              </w:rPr>
              <w:softHyphen/>
              <w:t>вые дисциплины на необходимом теоретическом и методическом уровне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79F75" w14:textId="77777777" w:rsidR="009422BF" w:rsidRPr="009422BF" w:rsidRDefault="009422BF" w:rsidP="009422BF">
            <w:pPr>
              <w:pStyle w:val="a7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1.Изучает теорию и методологию преподавания правовых дисци</w:t>
            </w:r>
            <w:r w:rsidRPr="009422BF">
              <w:rPr>
                <w:sz w:val="24"/>
                <w:szCs w:val="24"/>
              </w:rPr>
              <w:softHyphen/>
              <w:t>плин с учетом требований каче</w:t>
            </w:r>
            <w:r w:rsidRPr="009422BF">
              <w:rPr>
                <w:sz w:val="24"/>
                <w:szCs w:val="24"/>
              </w:rPr>
              <w:softHyphen/>
              <w:t>ства образования.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5D2F15" w14:textId="77777777" w:rsidR="009422BF" w:rsidRPr="009422BF" w:rsidRDefault="009422BF" w:rsidP="009422BF">
            <w:pPr>
              <w:pStyle w:val="a7"/>
              <w:tabs>
                <w:tab w:val="left" w:pos="1579"/>
              </w:tabs>
              <w:jc w:val="both"/>
              <w:rPr>
                <w:sz w:val="24"/>
                <w:szCs w:val="24"/>
              </w:rPr>
            </w:pPr>
            <w:r w:rsidRPr="009422BF">
              <w:rPr>
                <w:b/>
                <w:bCs/>
                <w:sz w:val="24"/>
                <w:szCs w:val="24"/>
              </w:rPr>
              <w:t xml:space="preserve">Знать: </w:t>
            </w:r>
            <w:r w:rsidRPr="009422BF">
              <w:rPr>
                <w:sz w:val="24"/>
                <w:szCs w:val="24"/>
              </w:rPr>
              <w:t>основы психологии личности,</w:t>
            </w:r>
            <w:r w:rsidRPr="009422BF">
              <w:rPr>
                <w:sz w:val="24"/>
                <w:szCs w:val="24"/>
              </w:rPr>
              <w:tab/>
              <w:t>педагогические</w:t>
            </w:r>
          </w:p>
          <w:p w14:paraId="5CE421D4" w14:textId="77777777" w:rsidR="009422BF" w:rsidRPr="009422BF" w:rsidRDefault="009422BF" w:rsidP="009422BF">
            <w:pPr>
              <w:pStyle w:val="a7"/>
              <w:jc w:val="both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приемы; основные пробле</w:t>
            </w:r>
            <w:r w:rsidRPr="009422BF">
              <w:rPr>
                <w:sz w:val="24"/>
                <w:szCs w:val="24"/>
              </w:rPr>
              <w:softHyphen/>
              <w:t>мы обучения и воспитания в высшей школе.</w:t>
            </w:r>
          </w:p>
          <w:p w14:paraId="36F29CC1" w14:textId="77777777" w:rsidR="009422BF" w:rsidRPr="009422BF" w:rsidRDefault="009422BF" w:rsidP="009422BF">
            <w:pPr>
              <w:pStyle w:val="a7"/>
              <w:tabs>
                <w:tab w:val="left" w:pos="2309"/>
              </w:tabs>
              <w:jc w:val="both"/>
              <w:rPr>
                <w:sz w:val="24"/>
                <w:szCs w:val="24"/>
              </w:rPr>
            </w:pPr>
            <w:r w:rsidRPr="009422BF">
              <w:rPr>
                <w:b/>
                <w:bCs/>
                <w:sz w:val="24"/>
                <w:szCs w:val="24"/>
              </w:rPr>
              <w:t xml:space="preserve">Уметь: </w:t>
            </w:r>
            <w:r w:rsidRPr="009422BF">
              <w:rPr>
                <w:sz w:val="24"/>
                <w:szCs w:val="24"/>
              </w:rPr>
              <w:t>использовать педа</w:t>
            </w:r>
            <w:r w:rsidRPr="009422BF">
              <w:rPr>
                <w:sz w:val="24"/>
                <w:szCs w:val="24"/>
              </w:rPr>
              <w:softHyphen/>
              <w:t>гогические приемы и мето</w:t>
            </w:r>
            <w:r w:rsidRPr="009422BF">
              <w:rPr>
                <w:sz w:val="24"/>
                <w:szCs w:val="24"/>
              </w:rPr>
              <w:softHyphen/>
              <w:t>ды в преподавательской де</w:t>
            </w:r>
            <w:r w:rsidRPr="009422BF">
              <w:rPr>
                <w:sz w:val="24"/>
                <w:szCs w:val="24"/>
              </w:rPr>
              <w:softHyphen/>
              <w:t>ятельности; формировать и реализовывать</w:t>
            </w:r>
            <w:r w:rsidRPr="009422BF">
              <w:rPr>
                <w:sz w:val="24"/>
                <w:szCs w:val="24"/>
              </w:rPr>
              <w:tab/>
              <w:t>методику</w:t>
            </w:r>
          </w:p>
          <w:p w14:paraId="147470AE" w14:textId="77777777" w:rsidR="009422BF" w:rsidRPr="009422BF" w:rsidRDefault="009422BF" w:rsidP="009422BF">
            <w:pPr>
              <w:pStyle w:val="a7"/>
              <w:jc w:val="both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преподавания учебных дис</w:t>
            </w:r>
            <w:r w:rsidRPr="009422BF">
              <w:rPr>
                <w:sz w:val="24"/>
                <w:szCs w:val="24"/>
              </w:rPr>
              <w:softHyphen/>
              <w:t>циплин.</w:t>
            </w:r>
          </w:p>
        </w:tc>
      </w:tr>
      <w:tr w:rsidR="00F15B5A" w14:paraId="089D56BB" w14:textId="77777777" w:rsidTr="00F15B5A">
        <w:tc>
          <w:tcPr>
            <w:tcW w:w="1271" w:type="dxa"/>
            <w:vMerge/>
          </w:tcPr>
          <w:p w14:paraId="53C2214F" w14:textId="77777777" w:rsidR="009422BF" w:rsidRPr="009422BF" w:rsidRDefault="009422BF" w:rsidP="009422BF">
            <w:pPr>
              <w:rPr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14:paraId="5984C1EB" w14:textId="77777777" w:rsidR="009422BF" w:rsidRPr="009422BF" w:rsidRDefault="009422BF" w:rsidP="009422BF">
            <w:pPr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14:paraId="551035A1" w14:textId="77777777" w:rsidR="009422BF" w:rsidRPr="009422BF" w:rsidRDefault="009422BF" w:rsidP="009422BF">
            <w:pPr>
              <w:pStyle w:val="a7"/>
              <w:jc w:val="both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2.Разрабатывает методику препо</w:t>
            </w:r>
            <w:r w:rsidRPr="009422BF">
              <w:rPr>
                <w:sz w:val="24"/>
                <w:szCs w:val="24"/>
              </w:rPr>
              <w:softHyphen/>
              <w:t>давания отдель</w:t>
            </w:r>
            <w:r w:rsidRPr="009422BF">
              <w:rPr>
                <w:sz w:val="24"/>
                <w:szCs w:val="24"/>
              </w:rPr>
              <w:softHyphen/>
              <w:t>ных юридических дисциплин с ис</w:t>
            </w:r>
            <w:r w:rsidRPr="009422BF">
              <w:rPr>
                <w:sz w:val="24"/>
                <w:szCs w:val="24"/>
              </w:rPr>
              <w:softHyphen/>
              <w:t>пользованием со</w:t>
            </w:r>
            <w:r w:rsidRPr="009422BF">
              <w:rPr>
                <w:sz w:val="24"/>
                <w:szCs w:val="24"/>
              </w:rPr>
              <w:softHyphen/>
              <w:t>временных тех</w:t>
            </w:r>
            <w:r w:rsidRPr="009422BF">
              <w:rPr>
                <w:sz w:val="24"/>
                <w:szCs w:val="24"/>
              </w:rPr>
              <w:softHyphen/>
              <w:t>нологий.</w:t>
            </w:r>
          </w:p>
        </w:tc>
        <w:tc>
          <w:tcPr>
            <w:tcW w:w="3511" w:type="dxa"/>
          </w:tcPr>
          <w:p w14:paraId="69E6327C" w14:textId="77777777" w:rsidR="009422BF" w:rsidRPr="009422BF" w:rsidRDefault="009422BF" w:rsidP="009422BF">
            <w:pPr>
              <w:pStyle w:val="a7"/>
              <w:tabs>
                <w:tab w:val="left" w:pos="2064"/>
              </w:tabs>
              <w:jc w:val="both"/>
              <w:rPr>
                <w:sz w:val="24"/>
                <w:szCs w:val="24"/>
              </w:rPr>
            </w:pPr>
            <w:r w:rsidRPr="009422BF">
              <w:rPr>
                <w:b/>
                <w:bCs/>
                <w:sz w:val="24"/>
                <w:szCs w:val="24"/>
              </w:rPr>
              <w:t xml:space="preserve">Знать: </w:t>
            </w:r>
            <w:r w:rsidRPr="009422BF">
              <w:rPr>
                <w:sz w:val="24"/>
                <w:szCs w:val="24"/>
              </w:rPr>
              <w:t>основные достиже</w:t>
            </w:r>
            <w:r w:rsidRPr="009422BF">
              <w:rPr>
                <w:sz w:val="24"/>
                <w:szCs w:val="24"/>
              </w:rPr>
              <w:softHyphen/>
              <w:t>ния, проблемы</w:t>
            </w:r>
            <w:r w:rsidRPr="009422BF">
              <w:rPr>
                <w:sz w:val="24"/>
                <w:szCs w:val="24"/>
              </w:rPr>
              <w:tab/>
              <w:t>и тенден</w:t>
            </w:r>
            <w:r w:rsidRPr="009422BF">
              <w:rPr>
                <w:sz w:val="24"/>
                <w:szCs w:val="24"/>
              </w:rPr>
              <w:softHyphen/>
              <w:t xml:space="preserve">ции развития педагогики высшей школы в России и </w:t>
            </w:r>
            <w:r w:rsidRPr="009422BF">
              <w:rPr>
                <w:sz w:val="24"/>
                <w:szCs w:val="24"/>
                <w:lang w:eastAsia="ru-RU" w:bidi="ru-RU"/>
              </w:rPr>
              <w:t>за рубежом, современные подходы к моделированию педагогической</w:t>
            </w:r>
            <w:r w:rsidRPr="009422BF">
              <w:rPr>
                <w:sz w:val="24"/>
                <w:szCs w:val="24"/>
                <w:lang w:eastAsia="ru-RU" w:bidi="ru-RU"/>
              </w:rPr>
              <w:tab/>
              <w:t>дея</w:t>
            </w:r>
            <w:r w:rsidRPr="009422BF">
              <w:rPr>
                <w:sz w:val="24"/>
                <w:szCs w:val="24"/>
                <w:lang w:eastAsia="ru-RU" w:bidi="ru-RU"/>
              </w:rPr>
              <w:softHyphen/>
              <w:t>тельности; правовые и нор</w:t>
            </w:r>
            <w:r w:rsidRPr="009422BF">
              <w:rPr>
                <w:sz w:val="24"/>
                <w:szCs w:val="24"/>
                <w:lang w:eastAsia="ru-RU" w:bidi="ru-RU"/>
              </w:rPr>
              <w:softHyphen/>
              <w:t>мативные основы функцио</w:t>
            </w:r>
            <w:r w:rsidRPr="009422BF">
              <w:rPr>
                <w:sz w:val="24"/>
                <w:szCs w:val="24"/>
                <w:lang w:eastAsia="ru-RU" w:bidi="ru-RU"/>
              </w:rPr>
              <w:softHyphen/>
            </w:r>
            <w:r w:rsidRPr="009422BF">
              <w:rPr>
                <w:sz w:val="24"/>
                <w:szCs w:val="24"/>
                <w:lang w:eastAsia="ru-RU" w:bidi="ru-RU"/>
              </w:rPr>
              <w:lastRenderedPageBreak/>
              <w:t>нирования системы образо</w:t>
            </w:r>
            <w:r w:rsidRPr="009422BF">
              <w:rPr>
                <w:sz w:val="24"/>
                <w:szCs w:val="24"/>
                <w:lang w:eastAsia="ru-RU" w:bidi="ru-RU"/>
              </w:rPr>
              <w:softHyphen/>
              <w:t>вания.</w:t>
            </w:r>
          </w:p>
          <w:p w14:paraId="3F2BA673" w14:textId="77777777" w:rsidR="009422BF" w:rsidRPr="009422BF" w:rsidRDefault="009422BF" w:rsidP="009422BF">
            <w:pPr>
              <w:widowControl w:val="0"/>
              <w:tabs>
                <w:tab w:val="left" w:pos="283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422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Уметь: </w:t>
            </w:r>
            <w:r w:rsidRPr="009422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правильно оформ</w:t>
            </w:r>
            <w:r w:rsidRPr="009422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лять необходимые</w:t>
            </w:r>
            <w:r w:rsidRPr="009422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ме</w:t>
            </w:r>
            <w:r w:rsidRPr="009422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тодические, информацион</w:t>
            </w:r>
            <w:r w:rsidRPr="009422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ные и аналитические доку</w:t>
            </w:r>
            <w:r w:rsidRPr="009422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менты и материалы с использованием информа</w:t>
            </w:r>
            <w:r w:rsidRPr="009422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</w:r>
            <w:r w:rsidRPr="009422B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ционных технологий.</w:t>
            </w:r>
          </w:p>
        </w:tc>
      </w:tr>
      <w:tr w:rsidR="00F15B5A" w14:paraId="4F0EEC98" w14:textId="77777777" w:rsidTr="00F15B5A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50C51" w14:textId="77777777" w:rsidR="009422BF" w:rsidRPr="009422BF" w:rsidRDefault="009422BF" w:rsidP="009422BF">
            <w:pPr>
              <w:pStyle w:val="a7"/>
              <w:jc w:val="center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lastRenderedPageBreak/>
              <w:t>ПКН-3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644BD" w14:textId="77777777" w:rsidR="009422BF" w:rsidRPr="009422BF" w:rsidRDefault="009422BF" w:rsidP="009422BF">
            <w:pPr>
              <w:pStyle w:val="a7"/>
              <w:tabs>
                <w:tab w:val="left" w:pos="782"/>
                <w:tab w:val="left" w:pos="1282"/>
              </w:tabs>
              <w:jc w:val="both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Способность да</w:t>
            </w:r>
            <w:r w:rsidRPr="009422BF">
              <w:rPr>
                <w:sz w:val="24"/>
                <w:szCs w:val="24"/>
              </w:rPr>
              <w:softHyphen/>
              <w:t>вать оценку нор</w:t>
            </w:r>
            <w:r w:rsidRPr="009422BF">
              <w:rPr>
                <w:sz w:val="24"/>
                <w:szCs w:val="24"/>
              </w:rPr>
              <w:softHyphen/>
              <w:t>мативного право</w:t>
            </w:r>
            <w:r w:rsidRPr="009422BF">
              <w:rPr>
                <w:sz w:val="24"/>
                <w:szCs w:val="24"/>
              </w:rPr>
              <w:softHyphen/>
              <w:t>вого акта во взаи</w:t>
            </w:r>
            <w:r w:rsidRPr="009422BF">
              <w:rPr>
                <w:sz w:val="24"/>
                <w:szCs w:val="24"/>
              </w:rPr>
              <w:softHyphen/>
              <w:t>мосвязи с други</w:t>
            </w:r>
            <w:r w:rsidRPr="009422BF">
              <w:rPr>
                <w:sz w:val="24"/>
                <w:szCs w:val="24"/>
              </w:rPr>
              <w:softHyphen/>
              <w:t>ми нормативными правовыми акта</w:t>
            </w:r>
            <w:r w:rsidRPr="009422BF">
              <w:rPr>
                <w:sz w:val="24"/>
                <w:szCs w:val="24"/>
              </w:rPr>
              <w:softHyphen/>
              <w:t>ми, самостоятель</w:t>
            </w:r>
            <w:r w:rsidRPr="009422BF">
              <w:rPr>
                <w:sz w:val="24"/>
                <w:szCs w:val="24"/>
              </w:rPr>
              <w:softHyphen/>
              <w:t>но готовить экс</w:t>
            </w:r>
            <w:r w:rsidRPr="009422BF">
              <w:rPr>
                <w:sz w:val="24"/>
                <w:szCs w:val="24"/>
              </w:rPr>
              <w:softHyphen/>
              <w:t>пертные заключе</w:t>
            </w:r>
            <w:r w:rsidRPr="009422BF">
              <w:rPr>
                <w:sz w:val="24"/>
                <w:szCs w:val="24"/>
              </w:rPr>
              <w:softHyphen/>
              <w:t>ния</w:t>
            </w:r>
            <w:r w:rsidRPr="009422BF">
              <w:rPr>
                <w:sz w:val="24"/>
                <w:szCs w:val="24"/>
              </w:rPr>
              <w:tab/>
              <w:t>в области права, проводить антикоррупцион</w:t>
            </w:r>
            <w:r w:rsidRPr="009422BF">
              <w:rPr>
                <w:sz w:val="24"/>
                <w:szCs w:val="24"/>
              </w:rPr>
              <w:softHyphen/>
              <w:t>ную экспертизу проектов норма</w:t>
            </w:r>
            <w:r w:rsidRPr="009422BF">
              <w:rPr>
                <w:sz w:val="24"/>
                <w:szCs w:val="24"/>
              </w:rPr>
              <w:softHyphen/>
              <w:t>тивных правовых актов, осуществ</w:t>
            </w:r>
            <w:r w:rsidRPr="009422BF">
              <w:rPr>
                <w:sz w:val="24"/>
                <w:szCs w:val="24"/>
              </w:rPr>
              <w:softHyphen/>
              <w:t>лять экспертную деятельность, участвовать в подготовке</w:t>
            </w:r>
            <w:r w:rsidRPr="009422BF">
              <w:rPr>
                <w:sz w:val="24"/>
                <w:szCs w:val="24"/>
              </w:rPr>
              <w:tab/>
              <w:t>экс</w:t>
            </w:r>
            <w:r w:rsidRPr="009422BF">
              <w:rPr>
                <w:sz w:val="24"/>
                <w:szCs w:val="24"/>
              </w:rPr>
              <w:softHyphen/>
              <w:t>пертных заключе</w:t>
            </w:r>
            <w:r w:rsidRPr="009422BF">
              <w:rPr>
                <w:sz w:val="24"/>
                <w:szCs w:val="24"/>
              </w:rPr>
              <w:softHyphen/>
              <w:t>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07BACF" w14:textId="77777777" w:rsidR="009422BF" w:rsidRPr="009422BF" w:rsidRDefault="009422BF" w:rsidP="009422BF">
            <w:pPr>
              <w:pStyle w:val="a7"/>
              <w:tabs>
                <w:tab w:val="left" w:pos="1507"/>
              </w:tabs>
              <w:jc w:val="both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1. Владеет мето</w:t>
            </w:r>
            <w:r w:rsidRPr="009422BF">
              <w:rPr>
                <w:sz w:val="24"/>
                <w:szCs w:val="24"/>
              </w:rPr>
              <w:softHyphen/>
              <w:t>дикой комплекс</w:t>
            </w:r>
            <w:r w:rsidRPr="009422BF">
              <w:rPr>
                <w:sz w:val="24"/>
                <w:szCs w:val="24"/>
              </w:rPr>
              <w:softHyphen/>
              <w:t>ной оценки нор</w:t>
            </w:r>
            <w:r w:rsidRPr="009422BF">
              <w:rPr>
                <w:sz w:val="24"/>
                <w:szCs w:val="24"/>
              </w:rPr>
              <w:softHyphen/>
              <w:t>мативного право</w:t>
            </w:r>
            <w:r w:rsidRPr="009422BF">
              <w:rPr>
                <w:sz w:val="24"/>
                <w:szCs w:val="24"/>
              </w:rPr>
              <w:softHyphen/>
              <w:t>вого акта, в том числе в системе с другими норма</w:t>
            </w:r>
            <w:r w:rsidRPr="009422BF">
              <w:rPr>
                <w:sz w:val="24"/>
                <w:szCs w:val="24"/>
              </w:rPr>
              <w:softHyphen/>
              <w:t>тивными право</w:t>
            </w:r>
            <w:r w:rsidRPr="009422BF">
              <w:rPr>
                <w:sz w:val="24"/>
                <w:szCs w:val="24"/>
              </w:rPr>
              <w:softHyphen/>
              <w:t>выми актами.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6813A" w14:textId="77777777" w:rsidR="009422BF" w:rsidRPr="009422BF" w:rsidRDefault="009422BF" w:rsidP="009422BF">
            <w:pPr>
              <w:pStyle w:val="a7"/>
              <w:tabs>
                <w:tab w:val="left" w:pos="1248"/>
              </w:tabs>
              <w:rPr>
                <w:sz w:val="24"/>
                <w:szCs w:val="24"/>
              </w:rPr>
            </w:pPr>
            <w:r w:rsidRPr="009422BF">
              <w:rPr>
                <w:b/>
                <w:bCs/>
                <w:sz w:val="24"/>
                <w:szCs w:val="24"/>
              </w:rPr>
              <w:t xml:space="preserve">Знать: </w:t>
            </w:r>
            <w:r w:rsidRPr="009422BF">
              <w:rPr>
                <w:sz w:val="24"/>
                <w:szCs w:val="24"/>
              </w:rPr>
              <w:t>методологические</w:t>
            </w:r>
          </w:p>
          <w:p w14:paraId="1AE8425F" w14:textId="77777777" w:rsidR="009422BF" w:rsidRPr="009422BF" w:rsidRDefault="009422BF" w:rsidP="009422BF">
            <w:pPr>
              <w:pStyle w:val="a7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основы проведения ком</w:t>
            </w:r>
            <w:r w:rsidRPr="009422BF">
              <w:rPr>
                <w:sz w:val="24"/>
                <w:szCs w:val="24"/>
              </w:rPr>
              <w:softHyphen/>
              <w:t>плексной оценки норматив</w:t>
            </w:r>
            <w:r w:rsidRPr="009422BF">
              <w:rPr>
                <w:sz w:val="24"/>
                <w:szCs w:val="24"/>
              </w:rPr>
              <w:softHyphen/>
              <w:t>ного правового акта, в том числе в системе с другими нормативными правовыми актами</w:t>
            </w:r>
          </w:p>
          <w:p w14:paraId="5B47081B" w14:textId="77777777" w:rsidR="009422BF" w:rsidRPr="009422BF" w:rsidRDefault="009422BF" w:rsidP="009422BF">
            <w:pPr>
              <w:pStyle w:val="a7"/>
              <w:rPr>
                <w:sz w:val="24"/>
                <w:szCs w:val="24"/>
              </w:rPr>
            </w:pPr>
            <w:r w:rsidRPr="009422BF">
              <w:rPr>
                <w:b/>
                <w:bCs/>
                <w:sz w:val="24"/>
                <w:szCs w:val="24"/>
              </w:rPr>
              <w:t xml:space="preserve">Уметь: </w:t>
            </w:r>
            <w:r w:rsidRPr="009422BF">
              <w:rPr>
                <w:sz w:val="24"/>
                <w:szCs w:val="24"/>
              </w:rPr>
              <w:t>осуществлять ком</w:t>
            </w:r>
            <w:r w:rsidRPr="009422BF">
              <w:rPr>
                <w:sz w:val="24"/>
                <w:szCs w:val="24"/>
              </w:rPr>
              <w:softHyphen/>
              <w:t>плексную оценку результа</w:t>
            </w:r>
            <w:r w:rsidRPr="009422BF">
              <w:rPr>
                <w:sz w:val="24"/>
                <w:szCs w:val="24"/>
              </w:rPr>
              <w:softHyphen/>
              <w:t>тов правотворческой дея</w:t>
            </w:r>
            <w:r w:rsidRPr="009422BF">
              <w:rPr>
                <w:sz w:val="24"/>
                <w:szCs w:val="24"/>
              </w:rPr>
              <w:softHyphen/>
              <w:t>тельности.</w:t>
            </w:r>
          </w:p>
        </w:tc>
      </w:tr>
      <w:tr w:rsidR="00F15B5A" w14:paraId="1B13FD40" w14:textId="77777777" w:rsidTr="00F15B5A">
        <w:tc>
          <w:tcPr>
            <w:tcW w:w="127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975592" w14:textId="77777777" w:rsidR="009422BF" w:rsidRDefault="009422BF" w:rsidP="009422BF"/>
        </w:tc>
        <w:tc>
          <w:tcPr>
            <w:tcW w:w="237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ABA670D" w14:textId="77777777" w:rsidR="009422BF" w:rsidRDefault="009422BF" w:rsidP="009422BF"/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105397" w14:textId="77777777" w:rsidR="009422BF" w:rsidRPr="009422BF" w:rsidRDefault="00F15B5A" w:rsidP="009422BF">
            <w:pPr>
              <w:pStyle w:val="a7"/>
              <w:tabs>
                <w:tab w:val="left" w:pos="811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Определяет ви</w:t>
            </w:r>
            <w:r>
              <w:rPr>
                <w:sz w:val="24"/>
                <w:szCs w:val="28"/>
              </w:rPr>
              <w:softHyphen/>
              <w:t xml:space="preserve">ды </w:t>
            </w:r>
            <w:proofErr w:type="spellStart"/>
            <w:r>
              <w:rPr>
                <w:sz w:val="24"/>
                <w:szCs w:val="28"/>
              </w:rPr>
              <w:t>коррупци</w:t>
            </w:r>
            <w:r w:rsidR="009422BF">
              <w:rPr>
                <w:sz w:val="24"/>
                <w:szCs w:val="28"/>
              </w:rPr>
              <w:t>о</w:t>
            </w:r>
            <w:r w:rsidR="009422BF" w:rsidRPr="009422BF">
              <w:rPr>
                <w:sz w:val="24"/>
                <w:szCs w:val="28"/>
              </w:rPr>
              <w:t>генных</w:t>
            </w:r>
            <w:proofErr w:type="spellEnd"/>
            <w:r w:rsidR="009422BF" w:rsidRPr="009422BF">
              <w:rPr>
                <w:sz w:val="24"/>
                <w:szCs w:val="28"/>
              </w:rPr>
              <w:t xml:space="preserve"> факторов и методику про</w:t>
            </w:r>
            <w:r w:rsidR="009422BF" w:rsidRPr="009422BF">
              <w:rPr>
                <w:sz w:val="24"/>
                <w:szCs w:val="28"/>
              </w:rPr>
              <w:softHyphen/>
              <w:t>ведения</w:t>
            </w:r>
            <w:r w:rsidR="009422BF">
              <w:rPr>
                <w:sz w:val="24"/>
                <w:szCs w:val="28"/>
              </w:rPr>
              <w:t xml:space="preserve"> антикор</w:t>
            </w:r>
            <w:r w:rsidR="009422BF">
              <w:rPr>
                <w:sz w:val="24"/>
                <w:szCs w:val="28"/>
              </w:rPr>
              <w:softHyphen/>
              <w:t>рупционной экс</w:t>
            </w:r>
            <w:r w:rsidR="009422BF">
              <w:rPr>
                <w:sz w:val="24"/>
                <w:szCs w:val="28"/>
              </w:rPr>
              <w:softHyphen/>
              <w:t xml:space="preserve">пертизы </w:t>
            </w:r>
            <w:r w:rsidR="009422BF" w:rsidRPr="009422BF">
              <w:rPr>
                <w:sz w:val="24"/>
                <w:szCs w:val="28"/>
              </w:rPr>
              <w:t>норма</w:t>
            </w:r>
            <w:r w:rsidR="009422BF" w:rsidRPr="009422BF">
              <w:rPr>
                <w:sz w:val="24"/>
                <w:szCs w:val="28"/>
              </w:rPr>
              <w:softHyphen/>
              <w:t>тивных правовых актов и их проек</w:t>
            </w:r>
            <w:r w:rsidR="009422BF" w:rsidRPr="009422BF">
              <w:rPr>
                <w:sz w:val="24"/>
                <w:szCs w:val="28"/>
              </w:rPr>
              <w:softHyphen/>
              <w:t>тов.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63709D" w14:textId="77777777" w:rsidR="009422BF" w:rsidRPr="009422BF" w:rsidRDefault="009422BF" w:rsidP="009422BF">
            <w:pPr>
              <w:pStyle w:val="a7"/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>Знать: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нормативно-</w:t>
            </w:r>
            <w:r w:rsidRPr="009422BF">
              <w:rPr>
                <w:sz w:val="24"/>
                <w:szCs w:val="28"/>
              </w:rPr>
              <w:t>правовую и методол</w:t>
            </w:r>
            <w:r>
              <w:rPr>
                <w:sz w:val="24"/>
                <w:szCs w:val="28"/>
              </w:rPr>
              <w:t>огиче</w:t>
            </w:r>
            <w:r>
              <w:rPr>
                <w:sz w:val="24"/>
                <w:szCs w:val="28"/>
              </w:rPr>
              <w:softHyphen/>
              <w:t>скую основу проведения ан</w:t>
            </w:r>
            <w:r w:rsidRPr="009422BF">
              <w:rPr>
                <w:sz w:val="24"/>
                <w:szCs w:val="28"/>
              </w:rPr>
              <w:t>тикоррупционной эксперти</w:t>
            </w:r>
            <w:r w:rsidRPr="009422BF">
              <w:rPr>
                <w:sz w:val="24"/>
                <w:szCs w:val="28"/>
              </w:rPr>
              <w:softHyphen/>
              <w:t>зы нормативных правовых актов и их проектов.</w:t>
            </w:r>
          </w:p>
          <w:p w14:paraId="26E4300C" w14:textId="77777777" w:rsidR="009422BF" w:rsidRPr="009422BF" w:rsidRDefault="009422BF" w:rsidP="009422BF">
            <w:pPr>
              <w:pStyle w:val="a7"/>
              <w:tabs>
                <w:tab w:val="left" w:pos="2837"/>
              </w:tabs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 xml:space="preserve">Уметь: </w:t>
            </w:r>
            <w:r w:rsidRPr="009422BF">
              <w:rPr>
                <w:sz w:val="24"/>
                <w:szCs w:val="28"/>
              </w:rPr>
              <w:t>осуществлять анти</w:t>
            </w:r>
            <w:r w:rsidRPr="009422BF">
              <w:rPr>
                <w:sz w:val="24"/>
                <w:szCs w:val="28"/>
              </w:rPr>
              <w:softHyphen/>
              <w:t>коррупционную эксперти</w:t>
            </w:r>
            <w:r w:rsidRPr="009422BF">
              <w:rPr>
                <w:sz w:val="24"/>
                <w:szCs w:val="28"/>
              </w:rPr>
              <w:softHyphen/>
              <w:t>зу, подготавливать</w:t>
            </w:r>
            <w:r w:rsidRPr="009422BF">
              <w:rPr>
                <w:sz w:val="24"/>
                <w:szCs w:val="28"/>
              </w:rPr>
              <w:tab/>
              <w:t>со</w:t>
            </w:r>
            <w:r w:rsidRPr="009422BF">
              <w:rPr>
                <w:sz w:val="24"/>
                <w:szCs w:val="28"/>
              </w:rPr>
              <w:softHyphen/>
              <w:t>ответствующее заключение.</w:t>
            </w:r>
          </w:p>
        </w:tc>
      </w:tr>
      <w:tr w:rsidR="00F15B5A" w14:paraId="35596F89" w14:textId="77777777" w:rsidTr="00F15B5A"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73F43" w14:textId="77777777" w:rsidR="009422BF" w:rsidRDefault="009422BF" w:rsidP="009422BF"/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2E454" w14:textId="77777777" w:rsidR="009422BF" w:rsidRDefault="009422BF" w:rsidP="009422BF"/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E2F12" w14:textId="77777777" w:rsidR="009422BF" w:rsidRPr="009422BF" w:rsidRDefault="009422BF" w:rsidP="009422BF">
            <w:pPr>
              <w:pStyle w:val="a7"/>
              <w:rPr>
                <w:sz w:val="24"/>
                <w:szCs w:val="28"/>
              </w:rPr>
            </w:pPr>
            <w:r w:rsidRPr="009422BF">
              <w:rPr>
                <w:sz w:val="24"/>
                <w:szCs w:val="28"/>
              </w:rPr>
              <w:t>3.Обеспечивает методическое со</w:t>
            </w:r>
            <w:r w:rsidRPr="009422BF">
              <w:rPr>
                <w:sz w:val="24"/>
                <w:szCs w:val="28"/>
              </w:rPr>
              <w:softHyphen/>
              <w:t xml:space="preserve">провождение </w:t>
            </w:r>
            <w:proofErr w:type="spellStart"/>
            <w:r w:rsidRPr="009422BF">
              <w:rPr>
                <w:sz w:val="24"/>
                <w:szCs w:val="28"/>
              </w:rPr>
              <w:t>экс</w:t>
            </w:r>
            <w:r w:rsidRPr="009422BF">
              <w:rPr>
                <w:sz w:val="24"/>
                <w:szCs w:val="28"/>
              </w:rPr>
              <w:softHyphen/>
              <w:t>пертно</w:t>
            </w:r>
            <w:r w:rsidRPr="009422BF">
              <w:rPr>
                <w:sz w:val="24"/>
                <w:szCs w:val="28"/>
              </w:rPr>
              <w:softHyphen/>
              <w:t>аналитической</w:t>
            </w:r>
            <w:proofErr w:type="spellEnd"/>
            <w:r w:rsidRPr="009422BF">
              <w:rPr>
                <w:sz w:val="24"/>
                <w:szCs w:val="28"/>
              </w:rPr>
              <w:t xml:space="preserve"> деятельности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0CD75" w14:textId="77777777" w:rsidR="009422BF" w:rsidRPr="009422BF" w:rsidRDefault="009422BF" w:rsidP="009422BF">
            <w:pPr>
              <w:pStyle w:val="a7"/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 xml:space="preserve">Знать: </w:t>
            </w:r>
            <w:r w:rsidRPr="009422BF">
              <w:rPr>
                <w:sz w:val="24"/>
                <w:szCs w:val="28"/>
              </w:rPr>
              <w:t>нормативно- правовую и методологиче</w:t>
            </w:r>
            <w:r w:rsidRPr="009422BF">
              <w:rPr>
                <w:sz w:val="24"/>
                <w:szCs w:val="28"/>
              </w:rPr>
              <w:softHyphen/>
              <w:t>скую основу проведения экспертно-аналитической деятельности в отношении нормативных правовых ак</w:t>
            </w:r>
            <w:r w:rsidRPr="009422BF">
              <w:rPr>
                <w:sz w:val="24"/>
                <w:szCs w:val="28"/>
              </w:rPr>
              <w:softHyphen/>
              <w:t>тов и их проектов.</w:t>
            </w:r>
          </w:p>
          <w:p w14:paraId="0BE6EE87" w14:textId="77777777" w:rsidR="009422BF" w:rsidRPr="009422BF" w:rsidRDefault="009422BF" w:rsidP="009422BF">
            <w:pPr>
              <w:pStyle w:val="a7"/>
              <w:jc w:val="both"/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 xml:space="preserve">Уметь: </w:t>
            </w:r>
            <w:r w:rsidRPr="009422BF">
              <w:rPr>
                <w:sz w:val="24"/>
                <w:szCs w:val="28"/>
              </w:rPr>
              <w:t>осуществляю экс</w:t>
            </w:r>
            <w:r w:rsidRPr="009422BF">
              <w:rPr>
                <w:sz w:val="24"/>
                <w:szCs w:val="28"/>
              </w:rPr>
              <w:softHyphen/>
              <w:t>пертно-аналитическую деятельность в отношении нормативных правовых актов и их проектов</w:t>
            </w:r>
          </w:p>
        </w:tc>
      </w:tr>
      <w:tr w:rsidR="00F15B5A" w14:paraId="653D3FF0" w14:textId="77777777" w:rsidTr="00F15B5A">
        <w:tc>
          <w:tcPr>
            <w:tcW w:w="1271" w:type="dxa"/>
            <w:vMerge w:val="restart"/>
          </w:tcPr>
          <w:p w14:paraId="4318A0FA" w14:textId="77777777" w:rsidR="009422BF" w:rsidRPr="009422BF" w:rsidRDefault="009422BF" w:rsidP="00942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2BF"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2373" w:type="dxa"/>
            <w:vMerge w:val="restart"/>
          </w:tcPr>
          <w:p w14:paraId="22E4783B" w14:textId="77777777" w:rsidR="009422BF" w:rsidRPr="009422BF" w:rsidRDefault="009422BF" w:rsidP="00942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2BF">
              <w:rPr>
                <w:rFonts w:ascii="Times New Roman" w:hAnsi="Times New Roman" w:cs="Times New Roman"/>
                <w:sz w:val="24"/>
                <w:szCs w:val="24"/>
              </w:rPr>
      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52801" w14:textId="77777777" w:rsidR="009422BF" w:rsidRPr="009422BF" w:rsidRDefault="009422BF" w:rsidP="009422BF">
            <w:pPr>
              <w:pStyle w:val="a7"/>
              <w:tabs>
                <w:tab w:val="left" w:pos="854"/>
              </w:tabs>
              <w:jc w:val="both"/>
              <w:rPr>
                <w:sz w:val="24"/>
                <w:szCs w:val="24"/>
              </w:rPr>
            </w:pPr>
            <w:r w:rsidRPr="009422BF">
              <w:rPr>
                <w:sz w:val="24"/>
                <w:szCs w:val="24"/>
              </w:rPr>
              <w:t>1. Использует ме</w:t>
            </w:r>
            <w:r w:rsidRPr="009422BF">
              <w:rPr>
                <w:sz w:val="24"/>
                <w:szCs w:val="24"/>
              </w:rPr>
              <w:softHyphen/>
              <w:t>тоды абстрактно</w:t>
            </w:r>
            <w:r w:rsidRPr="009422BF">
              <w:rPr>
                <w:sz w:val="24"/>
                <w:szCs w:val="24"/>
              </w:rPr>
              <w:softHyphen/>
              <w:t>го мышления, анализа инфор</w:t>
            </w:r>
            <w:r w:rsidRPr="009422BF">
              <w:rPr>
                <w:sz w:val="24"/>
                <w:szCs w:val="24"/>
              </w:rPr>
              <w:softHyphen/>
              <w:t>мации и синтеза проблемных си</w:t>
            </w:r>
            <w:r w:rsidRPr="009422BF">
              <w:rPr>
                <w:sz w:val="24"/>
                <w:szCs w:val="24"/>
              </w:rPr>
              <w:softHyphen/>
              <w:t>туаций, формали</w:t>
            </w:r>
            <w:r w:rsidRPr="009422BF">
              <w:rPr>
                <w:sz w:val="24"/>
                <w:szCs w:val="24"/>
              </w:rPr>
              <w:softHyphen/>
              <w:t>зованных моде</w:t>
            </w:r>
            <w:r w:rsidRPr="009422BF">
              <w:rPr>
                <w:sz w:val="24"/>
                <w:szCs w:val="24"/>
              </w:rPr>
              <w:softHyphen/>
              <w:t>лей процессов и явлений в про</w:t>
            </w:r>
            <w:r w:rsidRPr="009422BF">
              <w:rPr>
                <w:sz w:val="24"/>
                <w:szCs w:val="24"/>
              </w:rPr>
              <w:softHyphen/>
              <w:t>фессиональной деятельности.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C8D86" w14:textId="77777777" w:rsidR="009422BF" w:rsidRPr="009422BF" w:rsidRDefault="009422BF" w:rsidP="009422BF">
            <w:pPr>
              <w:pStyle w:val="a7"/>
              <w:tabs>
                <w:tab w:val="left" w:pos="1152"/>
                <w:tab w:val="left" w:pos="3082"/>
              </w:tabs>
              <w:jc w:val="both"/>
              <w:rPr>
                <w:sz w:val="24"/>
                <w:szCs w:val="24"/>
              </w:rPr>
            </w:pPr>
            <w:r w:rsidRPr="009422BF">
              <w:rPr>
                <w:b/>
                <w:bCs/>
                <w:sz w:val="24"/>
                <w:szCs w:val="24"/>
              </w:rPr>
              <w:t xml:space="preserve">Знать: </w:t>
            </w:r>
            <w:r w:rsidRPr="009422BF">
              <w:rPr>
                <w:sz w:val="24"/>
                <w:szCs w:val="24"/>
              </w:rPr>
              <w:t>методологию аб</w:t>
            </w:r>
            <w:r w:rsidRPr="009422BF">
              <w:rPr>
                <w:sz w:val="24"/>
                <w:szCs w:val="24"/>
              </w:rPr>
              <w:softHyphen/>
              <w:t>страктного мышления, ана</w:t>
            </w:r>
            <w:r w:rsidRPr="009422BF">
              <w:rPr>
                <w:sz w:val="24"/>
                <w:szCs w:val="24"/>
              </w:rPr>
              <w:softHyphen/>
              <w:t>лиза информации и синтеза проблемных ситуаций, формализованных моделей процессов и явлений</w:t>
            </w:r>
            <w:r w:rsidRPr="009422BF">
              <w:rPr>
                <w:sz w:val="24"/>
                <w:szCs w:val="24"/>
              </w:rPr>
              <w:tab/>
              <w:t>в профессиональной деятель</w:t>
            </w:r>
            <w:r w:rsidRPr="009422BF">
              <w:rPr>
                <w:sz w:val="24"/>
                <w:szCs w:val="24"/>
              </w:rPr>
              <w:softHyphen/>
              <w:t>ности.</w:t>
            </w:r>
          </w:p>
          <w:p w14:paraId="110E1B62" w14:textId="77777777" w:rsidR="009422BF" w:rsidRPr="009422BF" w:rsidRDefault="009422BF" w:rsidP="009422BF">
            <w:pPr>
              <w:pStyle w:val="a7"/>
              <w:tabs>
                <w:tab w:val="left" w:pos="2827"/>
              </w:tabs>
              <w:jc w:val="both"/>
              <w:rPr>
                <w:sz w:val="24"/>
                <w:szCs w:val="24"/>
              </w:rPr>
            </w:pPr>
            <w:r w:rsidRPr="009422BF">
              <w:rPr>
                <w:b/>
                <w:bCs/>
                <w:sz w:val="24"/>
                <w:szCs w:val="24"/>
              </w:rPr>
              <w:t xml:space="preserve">Уметь: </w:t>
            </w:r>
            <w:r w:rsidRPr="009422BF">
              <w:rPr>
                <w:sz w:val="24"/>
                <w:szCs w:val="24"/>
              </w:rPr>
              <w:t>использовать прие</w:t>
            </w:r>
            <w:r w:rsidRPr="009422BF">
              <w:rPr>
                <w:sz w:val="24"/>
                <w:szCs w:val="24"/>
              </w:rPr>
              <w:softHyphen/>
              <w:t>мы и методы абстрактного мышления, анализа</w:t>
            </w:r>
            <w:r w:rsidRPr="009422BF">
              <w:rPr>
                <w:sz w:val="24"/>
                <w:szCs w:val="24"/>
              </w:rPr>
              <w:tab/>
              <w:t>ин</w:t>
            </w:r>
            <w:r w:rsidRPr="009422BF">
              <w:rPr>
                <w:sz w:val="24"/>
                <w:szCs w:val="24"/>
              </w:rPr>
              <w:softHyphen/>
              <w:t xml:space="preserve"> </w:t>
            </w:r>
            <w:r w:rsidRPr="009422BF">
              <w:rPr>
                <w:sz w:val="24"/>
                <w:szCs w:val="24"/>
              </w:rPr>
              <w:lastRenderedPageBreak/>
              <w:t>формации и синтеза про</w:t>
            </w:r>
            <w:r w:rsidRPr="009422BF">
              <w:rPr>
                <w:sz w:val="24"/>
                <w:szCs w:val="24"/>
              </w:rPr>
              <w:softHyphen/>
              <w:t>блемных ситуаций.</w:t>
            </w:r>
          </w:p>
        </w:tc>
      </w:tr>
      <w:tr w:rsidR="00F15B5A" w14:paraId="22BF1312" w14:textId="77777777" w:rsidTr="00F15B5A">
        <w:tc>
          <w:tcPr>
            <w:tcW w:w="1271" w:type="dxa"/>
            <w:vMerge/>
          </w:tcPr>
          <w:p w14:paraId="79CAC302" w14:textId="77777777" w:rsidR="009422BF" w:rsidRDefault="009422BF" w:rsidP="009422B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73" w:type="dxa"/>
            <w:vMerge/>
          </w:tcPr>
          <w:p w14:paraId="72A82859" w14:textId="77777777" w:rsidR="009422BF" w:rsidRDefault="009422BF" w:rsidP="009422B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0CBA7" w14:textId="77777777" w:rsidR="009422BF" w:rsidRPr="009422BF" w:rsidRDefault="009422BF" w:rsidP="009422BF">
            <w:pPr>
              <w:pStyle w:val="a7"/>
              <w:tabs>
                <w:tab w:val="left" w:pos="1349"/>
              </w:tabs>
              <w:jc w:val="both"/>
              <w:rPr>
                <w:sz w:val="24"/>
                <w:szCs w:val="28"/>
              </w:rPr>
            </w:pPr>
            <w:r w:rsidRPr="009422BF">
              <w:rPr>
                <w:sz w:val="24"/>
                <w:szCs w:val="28"/>
              </w:rPr>
              <w:t>2. Демонстрирует способы осмыс</w:t>
            </w:r>
            <w:r w:rsidRPr="009422BF">
              <w:rPr>
                <w:sz w:val="24"/>
                <w:szCs w:val="28"/>
              </w:rPr>
              <w:softHyphen/>
              <w:t>ления и критиче</w:t>
            </w:r>
            <w:r w:rsidRPr="009422BF">
              <w:rPr>
                <w:sz w:val="24"/>
                <w:szCs w:val="28"/>
              </w:rPr>
              <w:softHyphen/>
              <w:t>ского анализа проблемных си</w:t>
            </w:r>
            <w:r w:rsidRPr="009422BF">
              <w:rPr>
                <w:sz w:val="24"/>
                <w:szCs w:val="28"/>
              </w:rPr>
              <w:softHyphen/>
              <w:t>туаций.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31A01B" w14:textId="77777777" w:rsidR="009422BF" w:rsidRPr="009422BF" w:rsidRDefault="009422BF" w:rsidP="009422BF">
            <w:pPr>
              <w:pStyle w:val="a7"/>
              <w:jc w:val="both"/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 xml:space="preserve">Знать: </w:t>
            </w:r>
            <w:r w:rsidRPr="009422BF">
              <w:rPr>
                <w:sz w:val="24"/>
                <w:szCs w:val="28"/>
              </w:rPr>
              <w:t>основные подходы к осмыслению и критическо</w:t>
            </w:r>
            <w:r w:rsidRPr="009422BF">
              <w:rPr>
                <w:sz w:val="24"/>
                <w:szCs w:val="28"/>
              </w:rPr>
              <w:softHyphen/>
              <w:t>му анализу проблемных си</w:t>
            </w:r>
            <w:r w:rsidRPr="009422BF">
              <w:rPr>
                <w:sz w:val="24"/>
                <w:szCs w:val="28"/>
              </w:rPr>
              <w:softHyphen/>
              <w:t>туаций</w:t>
            </w:r>
          </w:p>
          <w:p w14:paraId="53D80EDD" w14:textId="77777777" w:rsidR="009422BF" w:rsidRPr="009422BF" w:rsidRDefault="009422BF" w:rsidP="009422BF">
            <w:pPr>
              <w:pStyle w:val="a7"/>
              <w:tabs>
                <w:tab w:val="left" w:pos="2832"/>
              </w:tabs>
              <w:jc w:val="both"/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 xml:space="preserve">Уметь: </w:t>
            </w:r>
            <w:r>
              <w:rPr>
                <w:sz w:val="24"/>
                <w:szCs w:val="28"/>
              </w:rPr>
              <w:t xml:space="preserve">критически </w:t>
            </w:r>
            <w:r w:rsidRPr="009422BF">
              <w:rPr>
                <w:sz w:val="24"/>
                <w:szCs w:val="28"/>
              </w:rPr>
              <w:t>ана</w:t>
            </w:r>
            <w:r w:rsidRPr="009422BF">
              <w:rPr>
                <w:sz w:val="24"/>
                <w:szCs w:val="28"/>
              </w:rPr>
              <w:softHyphen/>
              <w:t>лизировать проблемные си</w:t>
            </w:r>
            <w:r w:rsidRPr="009422BF">
              <w:rPr>
                <w:sz w:val="24"/>
                <w:szCs w:val="28"/>
              </w:rPr>
              <w:softHyphen/>
              <w:t>туации.</w:t>
            </w:r>
          </w:p>
        </w:tc>
      </w:tr>
      <w:tr w:rsidR="00F15B5A" w14:paraId="5DEEF390" w14:textId="77777777" w:rsidTr="00F15B5A">
        <w:tc>
          <w:tcPr>
            <w:tcW w:w="1271" w:type="dxa"/>
            <w:vMerge/>
          </w:tcPr>
          <w:p w14:paraId="174B6AC4" w14:textId="77777777" w:rsidR="009422BF" w:rsidRDefault="009422BF" w:rsidP="009422B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73" w:type="dxa"/>
            <w:vMerge/>
          </w:tcPr>
          <w:p w14:paraId="434B90C8" w14:textId="77777777" w:rsidR="009422BF" w:rsidRDefault="009422BF" w:rsidP="009422B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E2F9C" w14:textId="77777777" w:rsidR="009422BF" w:rsidRPr="009422BF" w:rsidRDefault="009422BF" w:rsidP="009422BF">
            <w:pPr>
              <w:pStyle w:val="a7"/>
              <w:tabs>
                <w:tab w:val="left" w:pos="1099"/>
                <w:tab w:val="left" w:pos="1829"/>
              </w:tabs>
              <w:jc w:val="both"/>
              <w:rPr>
                <w:sz w:val="24"/>
                <w:szCs w:val="28"/>
              </w:rPr>
            </w:pPr>
            <w:r w:rsidRPr="009422BF">
              <w:rPr>
                <w:sz w:val="24"/>
                <w:szCs w:val="28"/>
              </w:rPr>
              <w:t>3.</w:t>
            </w:r>
            <w:r>
              <w:rPr>
                <w:sz w:val="24"/>
                <w:szCs w:val="28"/>
              </w:rPr>
              <w:t xml:space="preserve"> Предлагает не</w:t>
            </w:r>
            <w:r>
              <w:rPr>
                <w:sz w:val="24"/>
                <w:szCs w:val="28"/>
              </w:rPr>
              <w:softHyphen/>
              <w:t>стандартное ре</w:t>
            </w:r>
            <w:r>
              <w:rPr>
                <w:sz w:val="24"/>
                <w:szCs w:val="28"/>
              </w:rPr>
              <w:softHyphen/>
              <w:t xml:space="preserve">шения </w:t>
            </w:r>
            <w:r w:rsidRPr="009422BF">
              <w:rPr>
                <w:sz w:val="24"/>
                <w:szCs w:val="28"/>
              </w:rPr>
              <w:t>проблем,</w:t>
            </w:r>
            <w:r>
              <w:rPr>
                <w:sz w:val="24"/>
                <w:szCs w:val="28"/>
              </w:rPr>
              <w:t xml:space="preserve"> </w:t>
            </w:r>
            <w:r w:rsidRPr="009422BF">
              <w:rPr>
                <w:sz w:val="24"/>
                <w:szCs w:val="28"/>
              </w:rPr>
              <w:t>новые оригиналь</w:t>
            </w:r>
            <w:r w:rsidRPr="009422BF">
              <w:rPr>
                <w:sz w:val="24"/>
                <w:szCs w:val="28"/>
              </w:rPr>
              <w:softHyphen/>
              <w:t>ные пр</w:t>
            </w:r>
            <w:r>
              <w:rPr>
                <w:sz w:val="24"/>
                <w:szCs w:val="28"/>
              </w:rPr>
              <w:t>оекты, вы</w:t>
            </w:r>
            <w:r>
              <w:rPr>
                <w:sz w:val="24"/>
                <w:szCs w:val="28"/>
              </w:rPr>
              <w:softHyphen/>
              <w:t>рабатывает стра</w:t>
            </w:r>
            <w:r>
              <w:rPr>
                <w:sz w:val="24"/>
                <w:szCs w:val="28"/>
              </w:rPr>
              <w:softHyphen/>
              <w:t xml:space="preserve">тегию </w:t>
            </w:r>
            <w:r w:rsidRPr="009422BF">
              <w:rPr>
                <w:sz w:val="24"/>
                <w:szCs w:val="28"/>
              </w:rPr>
              <w:t>действий</w:t>
            </w:r>
            <w:r>
              <w:rPr>
                <w:sz w:val="24"/>
                <w:szCs w:val="28"/>
              </w:rPr>
              <w:t xml:space="preserve"> на </w:t>
            </w:r>
            <w:r w:rsidRPr="009422BF">
              <w:rPr>
                <w:sz w:val="24"/>
                <w:szCs w:val="28"/>
              </w:rPr>
              <w:t>основе</w:t>
            </w:r>
            <w:r w:rsidRPr="009422BF">
              <w:rPr>
                <w:sz w:val="24"/>
                <w:szCs w:val="28"/>
              </w:rPr>
              <w:tab/>
              <w:t>си</w:t>
            </w:r>
            <w:r w:rsidRPr="009422BF">
              <w:rPr>
                <w:sz w:val="24"/>
                <w:szCs w:val="28"/>
              </w:rPr>
              <w:softHyphen/>
              <w:t>стемного подхо</w:t>
            </w:r>
            <w:r w:rsidRPr="009422BF">
              <w:rPr>
                <w:sz w:val="24"/>
                <w:szCs w:val="28"/>
              </w:rPr>
              <w:softHyphen/>
              <w:t>да.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753D2D" w14:textId="77777777" w:rsidR="009422BF" w:rsidRPr="009422BF" w:rsidRDefault="009422BF" w:rsidP="009422BF">
            <w:pPr>
              <w:pStyle w:val="a7"/>
              <w:jc w:val="both"/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 xml:space="preserve">Знать: </w:t>
            </w:r>
            <w:r w:rsidRPr="009422BF">
              <w:rPr>
                <w:sz w:val="24"/>
                <w:szCs w:val="28"/>
              </w:rPr>
              <w:t>наиболее современ</w:t>
            </w:r>
            <w:r w:rsidRPr="009422BF">
              <w:rPr>
                <w:sz w:val="24"/>
                <w:szCs w:val="28"/>
              </w:rPr>
              <w:softHyphen/>
              <w:t>ные способы осуществления юридической и управленче</w:t>
            </w:r>
            <w:r w:rsidRPr="009422BF">
              <w:rPr>
                <w:sz w:val="24"/>
                <w:szCs w:val="28"/>
              </w:rPr>
              <w:softHyphen/>
              <w:t>ской деятельности.</w:t>
            </w:r>
          </w:p>
          <w:p w14:paraId="3AB8C875" w14:textId="77777777" w:rsidR="009422BF" w:rsidRPr="009422BF" w:rsidRDefault="009422BF" w:rsidP="009422BF">
            <w:pPr>
              <w:pStyle w:val="a7"/>
              <w:tabs>
                <w:tab w:val="left" w:pos="1699"/>
              </w:tabs>
              <w:jc w:val="both"/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 xml:space="preserve">Уметь: </w:t>
            </w:r>
            <w:r w:rsidRPr="009422BF">
              <w:rPr>
                <w:sz w:val="24"/>
                <w:szCs w:val="28"/>
              </w:rPr>
              <w:t>на основе имею</w:t>
            </w:r>
            <w:r w:rsidRPr="009422BF">
              <w:rPr>
                <w:sz w:val="24"/>
                <w:szCs w:val="28"/>
              </w:rPr>
              <w:softHyphen/>
              <w:t>щи</w:t>
            </w:r>
            <w:r>
              <w:rPr>
                <w:sz w:val="24"/>
                <w:szCs w:val="28"/>
              </w:rPr>
              <w:t xml:space="preserve">хся знаний и навыков предлагать </w:t>
            </w:r>
            <w:r w:rsidRPr="009422BF">
              <w:rPr>
                <w:sz w:val="24"/>
                <w:szCs w:val="28"/>
              </w:rPr>
              <w:t>нестандартное</w:t>
            </w:r>
            <w:r>
              <w:rPr>
                <w:sz w:val="24"/>
                <w:szCs w:val="28"/>
              </w:rPr>
              <w:t xml:space="preserve"> </w:t>
            </w:r>
            <w:r w:rsidRPr="009422BF">
              <w:rPr>
                <w:sz w:val="24"/>
                <w:szCs w:val="28"/>
              </w:rPr>
              <w:t>решение проблем, новые оригинальные проекты, вы</w:t>
            </w:r>
            <w:r w:rsidRPr="009422BF">
              <w:rPr>
                <w:sz w:val="24"/>
                <w:szCs w:val="28"/>
              </w:rPr>
              <w:softHyphen/>
              <w:t>ра</w:t>
            </w:r>
            <w:r>
              <w:rPr>
                <w:sz w:val="24"/>
                <w:szCs w:val="28"/>
              </w:rPr>
              <w:t>батывает стратегию дей</w:t>
            </w:r>
            <w:r>
              <w:rPr>
                <w:sz w:val="24"/>
                <w:szCs w:val="28"/>
              </w:rPr>
              <w:softHyphen/>
              <w:t xml:space="preserve">ствий на </w:t>
            </w:r>
            <w:r w:rsidRPr="009422BF">
              <w:rPr>
                <w:sz w:val="24"/>
                <w:szCs w:val="28"/>
              </w:rPr>
              <w:t>основе систем</w:t>
            </w:r>
            <w:r w:rsidRPr="009422BF">
              <w:rPr>
                <w:sz w:val="24"/>
                <w:szCs w:val="28"/>
              </w:rPr>
              <w:softHyphen/>
              <w:t>ного подхода.</w:t>
            </w:r>
          </w:p>
        </w:tc>
      </w:tr>
      <w:tr w:rsidR="00F15B5A" w14:paraId="741FD600" w14:textId="77777777" w:rsidTr="00F15B5A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2CAF5" w14:textId="77777777" w:rsidR="00F15B5A" w:rsidRPr="009422BF" w:rsidRDefault="00F15B5A" w:rsidP="009422BF">
            <w:pPr>
              <w:pStyle w:val="a7"/>
              <w:jc w:val="center"/>
              <w:rPr>
                <w:sz w:val="24"/>
                <w:szCs w:val="28"/>
              </w:rPr>
            </w:pPr>
            <w:r w:rsidRPr="009422BF">
              <w:rPr>
                <w:sz w:val="24"/>
                <w:szCs w:val="28"/>
              </w:rPr>
              <w:t>ПКН-8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0E536" w14:textId="77777777" w:rsidR="00F15B5A" w:rsidRPr="009422BF" w:rsidRDefault="00F15B5A" w:rsidP="00F15B5A">
            <w:pPr>
              <w:pStyle w:val="a7"/>
              <w:tabs>
                <w:tab w:val="left" w:pos="1709"/>
                <w:tab w:val="left" w:pos="2088"/>
              </w:tabs>
              <w:rPr>
                <w:sz w:val="24"/>
                <w:szCs w:val="28"/>
              </w:rPr>
            </w:pPr>
            <w:r w:rsidRPr="009422BF">
              <w:rPr>
                <w:sz w:val="24"/>
                <w:szCs w:val="28"/>
              </w:rPr>
              <w:t>Способность осуществл</w:t>
            </w:r>
            <w:r>
              <w:rPr>
                <w:sz w:val="24"/>
                <w:szCs w:val="28"/>
              </w:rPr>
              <w:t>ять предупреждение и пресечение пра</w:t>
            </w:r>
            <w:r>
              <w:rPr>
                <w:sz w:val="24"/>
                <w:szCs w:val="28"/>
              </w:rPr>
              <w:softHyphen/>
              <w:t>вонарушений</w:t>
            </w:r>
            <w:r>
              <w:rPr>
                <w:sz w:val="24"/>
                <w:szCs w:val="28"/>
              </w:rPr>
              <w:tab/>
              <w:t>в социально-</w:t>
            </w:r>
            <w:r w:rsidRPr="009422BF">
              <w:rPr>
                <w:sz w:val="24"/>
                <w:szCs w:val="28"/>
              </w:rPr>
              <w:t>экономическ</w:t>
            </w:r>
            <w:r>
              <w:rPr>
                <w:sz w:val="24"/>
                <w:szCs w:val="28"/>
              </w:rPr>
              <w:t>о</w:t>
            </w:r>
            <w:r w:rsidRPr="009422BF">
              <w:rPr>
                <w:sz w:val="24"/>
                <w:szCs w:val="28"/>
              </w:rPr>
              <w:t>й и финансово</w:t>
            </w:r>
            <w:r w:rsidRPr="009422BF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9422BF">
              <w:rPr>
                <w:sz w:val="24"/>
                <w:szCs w:val="28"/>
                <w:lang w:bidi="ru-RU"/>
              </w:rPr>
              <w:t>коррупционной направленности, выявлять и устра</w:t>
            </w:r>
            <w:r w:rsidRPr="009422BF">
              <w:rPr>
                <w:sz w:val="24"/>
                <w:szCs w:val="28"/>
                <w:lang w:bidi="ru-RU"/>
              </w:rPr>
              <w:softHyphen/>
              <w:t>нять причины и условия, способ</w:t>
            </w:r>
            <w:r w:rsidRPr="009422BF">
              <w:rPr>
                <w:sz w:val="24"/>
                <w:szCs w:val="28"/>
                <w:lang w:bidi="ru-RU"/>
              </w:rPr>
              <w:softHyphen/>
              <w:t>ствующие их со</w:t>
            </w:r>
            <w:r w:rsidRPr="009422BF">
              <w:rPr>
                <w:sz w:val="24"/>
                <w:szCs w:val="28"/>
                <w:lang w:bidi="ru-RU"/>
              </w:rPr>
              <w:softHyphen/>
              <w:t>вершению</w:t>
            </w:r>
            <w:r w:rsidRPr="009422BF">
              <w:rPr>
                <w:sz w:val="24"/>
                <w:szCs w:val="28"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5F1AE" w14:textId="77777777" w:rsidR="00F15B5A" w:rsidRPr="009422BF" w:rsidRDefault="00F15B5A" w:rsidP="00F15B5A">
            <w:pPr>
              <w:pStyle w:val="a7"/>
              <w:tabs>
                <w:tab w:val="left" w:pos="1464"/>
              </w:tabs>
              <w:jc w:val="both"/>
              <w:rPr>
                <w:sz w:val="24"/>
                <w:szCs w:val="28"/>
              </w:rPr>
            </w:pPr>
            <w:r w:rsidRPr="009422BF">
              <w:rPr>
                <w:sz w:val="24"/>
                <w:szCs w:val="28"/>
              </w:rPr>
              <w:t>1.</w:t>
            </w:r>
            <w:r>
              <w:rPr>
                <w:sz w:val="24"/>
                <w:szCs w:val="28"/>
              </w:rPr>
              <w:t xml:space="preserve"> Систематизирует правовые</w:t>
            </w:r>
            <w:r>
              <w:rPr>
                <w:sz w:val="24"/>
                <w:szCs w:val="28"/>
              </w:rPr>
              <w:tab/>
              <w:t xml:space="preserve">и </w:t>
            </w:r>
            <w:r w:rsidRPr="009422BF">
              <w:rPr>
                <w:sz w:val="24"/>
                <w:szCs w:val="28"/>
              </w:rPr>
              <w:t>ор</w:t>
            </w:r>
            <w:r w:rsidRPr="009422BF">
              <w:rPr>
                <w:sz w:val="24"/>
                <w:szCs w:val="28"/>
              </w:rPr>
              <w:softHyphen/>
            </w:r>
            <w:r>
              <w:rPr>
                <w:sz w:val="24"/>
                <w:szCs w:val="28"/>
              </w:rPr>
              <w:t>ганизационные основы деятель</w:t>
            </w:r>
            <w:r>
              <w:rPr>
                <w:sz w:val="24"/>
                <w:szCs w:val="28"/>
              </w:rPr>
              <w:softHyphen/>
              <w:t>ности по преду</w:t>
            </w:r>
            <w:r>
              <w:rPr>
                <w:sz w:val="24"/>
                <w:szCs w:val="28"/>
              </w:rPr>
              <w:softHyphen/>
              <w:t>преждению</w:t>
            </w:r>
            <w:r>
              <w:rPr>
                <w:sz w:val="24"/>
                <w:szCs w:val="28"/>
              </w:rPr>
              <w:tab/>
              <w:t>и пресечению</w:t>
            </w:r>
            <w:r>
              <w:rPr>
                <w:sz w:val="24"/>
                <w:szCs w:val="28"/>
              </w:rPr>
              <w:tab/>
              <w:t>пра</w:t>
            </w:r>
            <w:r>
              <w:rPr>
                <w:sz w:val="24"/>
                <w:szCs w:val="28"/>
              </w:rPr>
              <w:softHyphen/>
              <w:t>вонарушений</w:t>
            </w:r>
            <w:r>
              <w:rPr>
                <w:sz w:val="24"/>
                <w:szCs w:val="28"/>
              </w:rPr>
              <w:tab/>
              <w:t xml:space="preserve">в </w:t>
            </w:r>
            <w:r w:rsidRPr="009422BF">
              <w:rPr>
                <w:sz w:val="24"/>
                <w:szCs w:val="28"/>
              </w:rPr>
              <w:t>социально-</w:t>
            </w:r>
            <w:r w:rsidRPr="00F15B5A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15B5A">
              <w:rPr>
                <w:sz w:val="24"/>
                <w:szCs w:val="28"/>
                <w:lang w:bidi="ru-RU"/>
              </w:rPr>
              <w:t>экономической и финансовой сфе</w:t>
            </w:r>
            <w:r w:rsidRPr="00F15B5A">
              <w:rPr>
                <w:sz w:val="24"/>
                <w:szCs w:val="28"/>
                <w:lang w:bidi="ru-RU"/>
              </w:rPr>
              <w:softHyphen/>
              <w:t>рах, в том числе коррупционной направленности.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5685E" w14:textId="77777777" w:rsidR="00F15B5A" w:rsidRPr="00F15B5A" w:rsidRDefault="00F15B5A" w:rsidP="00F15B5A">
            <w:pPr>
              <w:pStyle w:val="a7"/>
              <w:tabs>
                <w:tab w:val="left" w:pos="1766"/>
              </w:tabs>
              <w:jc w:val="both"/>
              <w:rPr>
                <w:sz w:val="24"/>
                <w:szCs w:val="28"/>
              </w:rPr>
            </w:pPr>
            <w:r w:rsidRPr="009422BF">
              <w:rPr>
                <w:b/>
                <w:bCs/>
                <w:sz w:val="24"/>
                <w:szCs w:val="28"/>
              </w:rPr>
              <w:t xml:space="preserve">Знать: </w:t>
            </w:r>
            <w:r w:rsidRPr="009422BF">
              <w:rPr>
                <w:sz w:val="24"/>
                <w:szCs w:val="28"/>
              </w:rPr>
              <w:t>правовые и органи</w:t>
            </w:r>
            <w:r w:rsidRPr="009422BF">
              <w:rPr>
                <w:sz w:val="24"/>
                <w:szCs w:val="28"/>
              </w:rPr>
              <w:softHyphen/>
              <w:t>зационные основы деятель</w:t>
            </w:r>
            <w:r w:rsidRPr="009422BF">
              <w:rPr>
                <w:sz w:val="24"/>
                <w:szCs w:val="28"/>
              </w:rPr>
              <w:softHyphen/>
              <w:t>ности</w:t>
            </w:r>
            <w:r>
              <w:rPr>
                <w:sz w:val="24"/>
                <w:szCs w:val="28"/>
              </w:rPr>
              <w:t xml:space="preserve"> по предупреждению и пресечению правонаруше</w:t>
            </w:r>
            <w:r>
              <w:rPr>
                <w:sz w:val="24"/>
                <w:szCs w:val="28"/>
              </w:rPr>
              <w:softHyphen/>
            </w:r>
            <w:r w:rsidRPr="009422BF">
              <w:rPr>
                <w:sz w:val="24"/>
                <w:szCs w:val="28"/>
              </w:rPr>
              <w:t>ний при осуществлении ор</w:t>
            </w:r>
            <w:r w:rsidRPr="009422BF">
              <w:rPr>
                <w:sz w:val="24"/>
                <w:szCs w:val="28"/>
              </w:rPr>
              <w:softHyphen/>
              <w:t>ганизационно-контрольных функций органов государ</w:t>
            </w:r>
            <w:r w:rsidRPr="009422BF">
              <w:rPr>
                <w:sz w:val="24"/>
                <w:szCs w:val="28"/>
              </w:rPr>
              <w:softHyphen/>
              <w:t>ственной власти и предпри</w:t>
            </w:r>
            <w:r w:rsidRPr="009422BF">
              <w:rPr>
                <w:sz w:val="24"/>
                <w:szCs w:val="28"/>
              </w:rPr>
              <w:softHyphen/>
              <w:t>нимательской деятельности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  <w:lang w:bidi="ru-RU"/>
              </w:rPr>
              <w:t xml:space="preserve">в банковской сфере, в том числе </w:t>
            </w:r>
            <w:r w:rsidRPr="00F15B5A">
              <w:rPr>
                <w:sz w:val="24"/>
                <w:szCs w:val="28"/>
                <w:lang w:bidi="ru-RU"/>
              </w:rPr>
              <w:t>коррупционной</w:t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  <w:lang w:bidi="ru-RU"/>
              </w:rPr>
              <w:t>направленности.</w:t>
            </w:r>
          </w:p>
          <w:p w14:paraId="45A1B4EA" w14:textId="77777777" w:rsidR="00F15B5A" w:rsidRPr="00F15B5A" w:rsidRDefault="00F15B5A" w:rsidP="00F15B5A">
            <w:pPr>
              <w:pStyle w:val="a7"/>
              <w:rPr>
                <w:sz w:val="24"/>
                <w:szCs w:val="28"/>
                <w:lang w:bidi="ru-RU"/>
              </w:rPr>
            </w:pPr>
            <w:r>
              <w:rPr>
                <w:b/>
                <w:bCs/>
                <w:sz w:val="24"/>
                <w:szCs w:val="28"/>
                <w:lang w:bidi="ru-RU"/>
              </w:rPr>
              <w:t xml:space="preserve">Уметь: </w:t>
            </w:r>
            <w:r w:rsidRPr="00F15B5A">
              <w:rPr>
                <w:sz w:val="24"/>
                <w:szCs w:val="28"/>
                <w:lang w:bidi="ru-RU"/>
              </w:rPr>
              <w:t>систематизировать</w:t>
            </w:r>
          </w:p>
          <w:p w14:paraId="67A65BE2" w14:textId="77777777" w:rsidR="00F15B5A" w:rsidRPr="009422BF" w:rsidRDefault="00F15B5A" w:rsidP="00F15B5A">
            <w:pPr>
              <w:pStyle w:val="a7"/>
              <w:rPr>
                <w:sz w:val="24"/>
                <w:szCs w:val="28"/>
                <w:lang w:bidi="ru-RU"/>
              </w:rPr>
            </w:pPr>
            <w:r w:rsidRPr="00F15B5A">
              <w:rPr>
                <w:sz w:val="24"/>
                <w:szCs w:val="28"/>
                <w:lang w:bidi="ru-RU"/>
              </w:rPr>
              <w:t>правовые и организацион</w:t>
            </w:r>
            <w:r w:rsidRPr="00F15B5A">
              <w:rPr>
                <w:sz w:val="24"/>
                <w:szCs w:val="28"/>
                <w:lang w:bidi="ru-RU"/>
              </w:rPr>
              <w:softHyphen/>
              <w:t>ные основы деятельности по предупреждению и пресе</w:t>
            </w:r>
            <w:r w:rsidRPr="00F15B5A">
              <w:rPr>
                <w:sz w:val="24"/>
                <w:szCs w:val="28"/>
                <w:lang w:bidi="ru-RU"/>
              </w:rPr>
              <w:softHyphen/>
              <w:t>чению правонарушений при осуществлении организаци</w:t>
            </w:r>
            <w:r w:rsidRPr="00F15B5A">
              <w:rPr>
                <w:sz w:val="24"/>
                <w:szCs w:val="28"/>
                <w:lang w:bidi="ru-RU"/>
              </w:rPr>
              <w:softHyphen/>
              <w:t>онно- контрольных функ</w:t>
            </w:r>
            <w:r w:rsidRPr="00F15B5A">
              <w:rPr>
                <w:sz w:val="24"/>
                <w:szCs w:val="28"/>
                <w:lang w:bidi="ru-RU"/>
              </w:rPr>
              <w:softHyphen/>
              <w:t>ций органов государствен</w:t>
            </w:r>
            <w:r w:rsidRPr="00F15B5A">
              <w:rPr>
                <w:sz w:val="24"/>
                <w:szCs w:val="28"/>
                <w:lang w:bidi="ru-RU"/>
              </w:rPr>
              <w:softHyphen/>
              <w:t>но</w:t>
            </w:r>
            <w:r>
              <w:rPr>
                <w:sz w:val="24"/>
                <w:szCs w:val="28"/>
                <w:lang w:bidi="ru-RU"/>
              </w:rPr>
              <w:t>й власти и предпринима</w:t>
            </w:r>
            <w:r>
              <w:rPr>
                <w:sz w:val="24"/>
                <w:szCs w:val="28"/>
                <w:lang w:bidi="ru-RU"/>
              </w:rPr>
              <w:softHyphen/>
              <w:t xml:space="preserve">тельской </w:t>
            </w:r>
            <w:r w:rsidRPr="00F15B5A">
              <w:rPr>
                <w:sz w:val="24"/>
                <w:szCs w:val="28"/>
                <w:lang w:bidi="ru-RU"/>
              </w:rPr>
              <w:t>деятельности в</w:t>
            </w:r>
            <w:r>
              <w:rPr>
                <w:sz w:val="24"/>
                <w:szCs w:val="28"/>
                <w:lang w:bidi="ru-RU"/>
              </w:rPr>
              <w:t xml:space="preserve"> банковской сфере, в том числе </w:t>
            </w:r>
            <w:r w:rsidRPr="00F15B5A">
              <w:rPr>
                <w:sz w:val="24"/>
                <w:szCs w:val="28"/>
                <w:lang w:bidi="ru-RU"/>
              </w:rPr>
              <w:t>коррупционной</w:t>
            </w:r>
            <w:r>
              <w:rPr>
                <w:sz w:val="24"/>
                <w:szCs w:val="28"/>
                <w:lang w:bidi="ru-RU"/>
              </w:rPr>
              <w:t xml:space="preserve"> </w:t>
            </w:r>
            <w:r w:rsidRPr="00F15B5A">
              <w:rPr>
                <w:sz w:val="24"/>
                <w:szCs w:val="28"/>
                <w:lang w:bidi="ru-RU"/>
              </w:rPr>
              <w:t>направленности.</w:t>
            </w:r>
          </w:p>
        </w:tc>
      </w:tr>
      <w:tr w:rsidR="00F15B5A" w14:paraId="3AB34761" w14:textId="77777777" w:rsidTr="00E74866">
        <w:tc>
          <w:tcPr>
            <w:tcW w:w="1271" w:type="dxa"/>
            <w:vMerge/>
            <w:tcBorders>
              <w:left w:val="single" w:sz="4" w:space="0" w:color="auto"/>
            </w:tcBorders>
          </w:tcPr>
          <w:p w14:paraId="0461A33B" w14:textId="77777777" w:rsidR="00F15B5A" w:rsidRDefault="00F15B5A" w:rsidP="00F15B5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73" w:type="dxa"/>
            <w:vMerge/>
          </w:tcPr>
          <w:p w14:paraId="30BFD132" w14:textId="77777777" w:rsidR="00F15B5A" w:rsidRDefault="00F15B5A" w:rsidP="00F15B5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93EEF" w14:textId="77777777" w:rsidR="00F15B5A" w:rsidRPr="00F15B5A" w:rsidRDefault="00F15B5A" w:rsidP="00F15B5A">
            <w:pPr>
              <w:pStyle w:val="a7"/>
              <w:tabs>
                <w:tab w:val="left" w:pos="2040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sz w:val="24"/>
                <w:szCs w:val="28"/>
              </w:rPr>
              <w:t xml:space="preserve">2. Выявляет и устраняет </w:t>
            </w:r>
            <w:r>
              <w:rPr>
                <w:sz w:val="24"/>
                <w:szCs w:val="28"/>
              </w:rPr>
              <w:t>причи</w:t>
            </w:r>
            <w:r>
              <w:rPr>
                <w:sz w:val="24"/>
                <w:szCs w:val="28"/>
              </w:rPr>
              <w:softHyphen/>
              <w:t xml:space="preserve">ны и </w:t>
            </w:r>
            <w:r w:rsidRPr="00F15B5A">
              <w:rPr>
                <w:sz w:val="24"/>
                <w:szCs w:val="28"/>
              </w:rPr>
              <w:t>условия,</w:t>
            </w:r>
          </w:p>
          <w:p w14:paraId="48803383" w14:textId="77777777" w:rsidR="00F15B5A" w:rsidRPr="00F15B5A" w:rsidRDefault="00F15B5A" w:rsidP="00F15B5A">
            <w:pPr>
              <w:pStyle w:val="a7"/>
              <w:jc w:val="both"/>
              <w:rPr>
                <w:sz w:val="24"/>
                <w:szCs w:val="28"/>
              </w:rPr>
            </w:pPr>
            <w:r w:rsidRPr="00F15B5A">
              <w:rPr>
                <w:sz w:val="24"/>
                <w:szCs w:val="28"/>
              </w:rPr>
              <w:t>способствующие совершению пра</w:t>
            </w:r>
            <w:r w:rsidRPr="00F15B5A">
              <w:rPr>
                <w:sz w:val="24"/>
                <w:szCs w:val="28"/>
              </w:rPr>
              <w:softHyphen/>
              <w:t>вонарушений.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44F683" w14:textId="77777777" w:rsidR="00F15B5A" w:rsidRPr="00F15B5A" w:rsidRDefault="00F15B5A" w:rsidP="00F15B5A">
            <w:pPr>
              <w:pStyle w:val="a7"/>
              <w:tabs>
                <w:tab w:val="left" w:pos="2011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b/>
                <w:bCs/>
                <w:sz w:val="24"/>
                <w:szCs w:val="28"/>
              </w:rPr>
              <w:t xml:space="preserve">Знать: </w:t>
            </w:r>
            <w:r w:rsidRPr="00F15B5A">
              <w:rPr>
                <w:sz w:val="24"/>
                <w:szCs w:val="28"/>
              </w:rPr>
              <w:t>причины, условия и особенности</w:t>
            </w:r>
            <w:r w:rsidRPr="00F15B5A">
              <w:rPr>
                <w:sz w:val="24"/>
                <w:szCs w:val="28"/>
              </w:rPr>
              <w:tab/>
              <w:t>совершения</w:t>
            </w:r>
          </w:p>
          <w:p w14:paraId="65B1FC32" w14:textId="77777777" w:rsidR="00F15B5A" w:rsidRPr="00F15B5A" w:rsidRDefault="00F15B5A" w:rsidP="00F15B5A">
            <w:pPr>
              <w:pStyle w:val="a7"/>
              <w:tabs>
                <w:tab w:val="left" w:pos="1411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sz w:val="24"/>
                <w:szCs w:val="28"/>
              </w:rPr>
              <w:t>правонарушений в банко</w:t>
            </w:r>
            <w:r>
              <w:rPr>
                <w:sz w:val="24"/>
                <w:szCs w:val="28"/>
              </w:rPr>
              <w:t>в</w:t>
            </w:r>
            <w:r>
              <w:rPr>
                <w:sz w:val="24"/>
                <w:szCs w:val="28"/>
              </w:rPr>
              <w:softHyphen/>
              <w:t>ской сфере при осуществле</w:t>
            </w:r>
            <w:r>
              <w:rPr>
                <w:sz w:val="24"/>
                <w:szCs w:val="28"/>
              </w:rPr>
              <w:softHyphen/>
              <w:t xml:space="preserve">нии </w:t>
            </w:r>
            <w:r w:rsidRPr="00F15B5A">
              <w:rPr>
                <w:sz w:val="24"/>
                <w:szCs w:val="28"/>
              </w:rPr>
              <w:t>организационно</w:t>
            </w:r>
            <w:r w:rsidRPr="00F15B5A">
              <w:rPr>
                <w:sz w:val="24"/>
                <w:szCs w:val="28"/>
              </w:rPr>
              <w:softHyphen/>
            </w:r>
            <w:r>
              <w:rPr>
                <w:sz w:val="24"/>
                <w:szCs w:val="28"/>
              </w:rPr>
              <w:t>-</w:t>
            </w:r>
            <w:r w:rsidRPr="00F15B5A">
              <w:rPr>
                <w:sz w:val="24"/>
                <w:szCs w:val="28"/>
              </w:rPr>
              <w:t>контрольных функций орга</w:t>
            </w:r>
            <w:r w:rsidRPr="00F15B5A">
              <w:rPr>
                <w:sz w:val="24"/>
                <w:szCs w:val="28"/>
              </w:rPr>
              <w:softHyphen/>
              <w:t xml:space="preserve">нов государственной власти и </w:t>
            </w:r>
            <w:r w:rsidRPr="00F15B5A">
              <w:rPr>
                <w:sz w:val="24"/>
                <w:szCs w:val="28"/>
              </w:rPr>
              <w:lastRenderedPageBreak/>
              <w:t>предпринимательской де</w:t>
            </w:r>
            <w:r w:rsidRPr="00F15B5A">
              <w:rPr>
                <w:sz w:val="24"/>
                <w:szCs w:val="28"/>
              </w:rPr>
              <w:softHyphen/>
              <w:t>ятельности.</w:t>
            </w:r>
          </w:p>
          <w:p w14:paraId="7824E6B3" w14:textId="77777777" w:rsidR="00F15B5A" w:rsidRPr="00F15B5A" w:rsidRDefault="00F15B5A" w:rsidP="00F15B5A">
            <w:pPr>
              <w:pStyle w:val="a7"/>
              <w:tabs>
                <w:tab w:val="left" w:pos="2386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b/>
                <w:bCs/>
                <w:sz w:val="24"/>
                <w:szCs w:val="28"/>
              </w:rPr>
              <w:t xml:space="preserve">Уметь: </w:t>
            </w:r>
            <w:r w:rsidRPr="00F15B5A">
              <w:rPr>
                <w:sz w:val="24"/>
                <w:szCs w:val="28"/>
              </w:rPr>
              <w:t>выявлять и устра</w:t>
            </w:r>
            <w:r w:rsidRPr="00F15B5A">
              <w:rPr>
                <w:sz w:val="24"/>
                <w:szCs w:val="28"/>
              </w:rPr>
              <w:softHyphen/>
              <w:t>нять причины и условия, способствующие соверше</w:t>
            </w:r>
            <w:r w:rsidRPr="00F15B5A">
              <w:rPr>
                <w:sz w:val="24"/>
                <w:szCs w:val="28"/>
              </w:rPr>
              <w:softHyphen/>
              <w:t>нию правонарушений в бан</w:t>
            </w:r>
            <w:r w:rsidRPr="00F15B5A">
              <w:rPr>
                <w:sz w:val="24"/>
                <w:szCs w:val="28"/>
              </w:rPr>
              <w:softHyphen/>
              <w:t>ковской сфере при осу</w:t>
            </w:r>
            <w:r w:rsidRPr="00F15B5A">
              <w:rPr>
                <w:sz w:val="24"/>
                <w:szCs w:val="28"/>
              </w:rPr>
              <w:softHyphen/>
              <w:t>ществле</w:t>
            </w:r>
            <w:r>
              <w:rPr>
                <w:sz w:val="24"/>
                <w:szCs w:val="28"/>
              </w:rPr>
              <w:t>нии организацион</w:t>
            </w:r>
            <w:r>
              <w:rPr>
                <w:sz w:val="24"/>
                <w:szCs w:val="28"/>
              </w:rPr>
              <w:softHyphen/>
              <w:t xml:space="preserve">но-контрольных </w:t>
            </w:r>
            <w:r w:rsidRPr="00F15B5A">
              <w:rPr>
                <w:sz w:val="24"/>
                <w:szCs w:val="28"/>
              </w:rPr>
              <w:t>функций</w:t>
            </w:r>
            <w:r>
              <w:rPr>
                <w:sz w:val="24"/>
                <w:szCs w:val="28"/>
              </w:rPr>
              <w:t xml:space="preserve"> органов </w:t>
            </w:r>
            <w:r w:rsidRPr="00F15B5A">
              <w:rPr>
                <w:sz w:val="24"/>
                <w:szCs w:val="28"/>
              </w:rPr>
              <w:t>государственной</w:t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власти и предприниматель</w:t>
            </w:r>
            <w:r>
              <w:rPr>
                <w:sz w:val="24"/>
                <w:szCs w:val="28"/>
              </w:rPr>
              <w:softHyphen/>
              <w:t xml:space="preserve">ской деятельности, в том числе </w:t>
            </w:r>
            <w:r w:rsidRPr="00F15B5A">
              <w:rPr>
                <w:sz w:val="24"/>
                <w:szCs w:val="28"/>
              </w:rPr>
              <w:t>коррупционной</w:t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направленности.</w:t>
            </w:r>
          </w:p>
        </w:tc>
      </w:tr>
      <w:tr w:rsidR="00F15B5A" w14:paraId="42C32C57" w14:textId="77777777" w:rsidTr="00E74866">
        <w:tc>
          <w:tcPr>
            <w:tcW w:w="1271" w:type="dxa"/>
            <w:vMerge/>
            <w:tcBorders>
              <w:left w:val="single" w:sz="4" w:space="0" w:color="auto"/>
            </w:tcBorders>
          </w:tcPr>
          <w:p w14:paraId="0AC632E0" w14:textId="77777777" w:rsidR="00F15B5A" w:rsidRDefault="00F15B5A" w:rsidP="00F15B5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73" w:type="dxa"/>
            <w:vMerge/>
          </w:tcPr>
          <w:p w14:paraId="709A7EA8" w14:textId="77777777" w:rsidR="00F15B5A" w:rsidRDefault="00F15B5A" w:rsidP="00F15B5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9F794" w14:textId="77777777" w:rsidR="00F15B5A" w:rsidRPr="00F15B5A" w:rsidRDefault="00F15B5A" w:rsidP="00F15B5A">
            <w:pPr>
              <w:pStyle w:val="a7"/>
              <w:tabs>
                <w:tab w:val="left" w:pos="2054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3. Применяет </w:t>
            </w:r>
            <w:r w:rsidRPr="00F15B5A">
              <w:rPr>
                <w:sz w:val="24"/>
                <w:szCs w:val="28"/>
              </w:rPr>
              <w:t>в</w:t>
            </w:r>
          </w:p>
          <w:p w14:paraId="1D9BCF0C" w14:textId="77777777" w:rsidR="00F15B5A" w:rsidRPr="00F15B5A" w:rsidRDefault="00F15B5A" w:rsidP="00F15B5A">
            <w:pPr>
              <w:pStyle w:val="a7"/>
              <w:tabs>
                <w:tab w:val="left" w:pos="1402"/>
              </w:tabs>
              <w:rPr>
                <w:sz w:val="24"/>
                <w:szCs w:val="28"/>
              </w:rPr>
            </w:pPr>
            <w:r w:rsidRPr="00F15B5A">
              <w:rPr>
                <w:sz w:val="24"/>
                <w:szCs w:val="28"/>
              </w:rPr>
              <w:t>профес</w:t>
            </w:r>
            <w:r>
              <w:rPr>
                <w:sz w:val="24"/>
                <w:szCs w:val="28"/>
              </w:rPr>
              <w:t>сиональ</w:t>
            </w:r>
            <w:r>
              <w:rPr>
                <w:sz w:val="24"/>
                <w:szCs w:val="28"/>
              </w:rPr>
              <w:softHyphen/>
              <w:t xml:space="preserve">ной деятельности методы </w:t>
            </w:r>
            <w:r w:rsidRPr="00F15B5A">
              <w:rPr>
                <w:sz w:val="24"/>
                <w:szCs w:val="28"/>
              </w:rPr>
              <w:t>преду</w:t>
            </w:r>
            <w:r w:rsidRPr="00F15B5A">
              <w:rPr>
                <w:sz w:val="24"/>
                <w:szCs w:val="28"/>
              </w:rPr>
              <w:softHyphen/>
              <w:t>преждения и пре</w:t>
            </w:r>
            <w:r w:rsidRPr="00F15B5A">
              <w:rPr>
                <w:sz w:val="24"/>
                <w:szCs w:val="28"/>
              </w:rPr>
              <w:softHyphen/>
              <w:t>сечения правона</w:t>
            </w:r>
            <w:r w:rsidRPr="00F15B5A">
              <w:rPr>
                <w:sz w:val="24"/>
                <w:szCs w:val="28"/>
              </w:rPr>
              <w:softHyphen/>
              <w:t>рушений, в том числе коррупци</w:t>
            </w:r>
            <w:r w:rsidRPr="00F15B5A">
              <w:rPr>
                <w:sz w:val="24"/>
                <w:szCs w:val="28"/>
              </w:rPr>
              <w:softHyphen/>
              <w:t>онной направлен</w:t>
            </w:r>
            <w:r w:rsidRPr="00F15B5A">
              <w:rPr>
                <w:sz w:val="24"/>
                <w:szCs w:val="28"/>
              </w:rPr>
              <w:softHyphen/>
              <w:t>ности.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2B095" w14:textId="77777777" w:rsidR="00F15B5A" w:rsidRPr="00F15B5A" w:rsidRDefault="00F15B5A" w:rsidP="00F15B5A">
            <w:pPr>
              <w:pStyle w:val="a7"/>
              <w:tabs>
                <w:tab w:val="left" w:pos="1080"/>
              </w:tabs>
              <w:jc w:val="both"/>
              <w:rPr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 xml:space="preserve">Знать: </w:t>
            </w:r>
            <w:r w:rsidRPr="00F15B5A">
              <w:rPr>
                <w:sz w:val="24"/>
                <w:szCs w:val="28"/>
              </w:rPr>
              <w:t>методы предупре</w:t>
            </w:r>
            <w:r w:rsidRPr="00F15B5A">
              <w:rPr>
                <w:sz w:val="24"/>
                <w:szCs w:val="28"/>
              </w:rPr>
              <w:softHyphen/>
              <w:t>ждения и пресечения пра</w:t>
            </w:r>
            <w:r w:rsidRPr="00F15B5A">
              <w:rPr>
                <w:sz w:val="24"/>
                <w:szCs w:val="28"/>
              </w:rPr>
              <w:softHyphen/>
              <w:t>вонарушений в банковской сфере; ос</w:t>
            </w:r>
            <w:r>
              <w:rPr>
                <w:sz w:val="24"/>
                <w:szCs w:val="28"/>
              </w:rPr>
              <w:t xml:space="preserve">новные принципы противодействия </w:t>
            </w:r>
            <w:r w:rsidRPr="00F15B5A">
              <w:rPr>
                <w:sz w:val="24"/>
                <w:szCs w:val="28"/>
              </w:rPr>
              <w:t>корруп</w:t>
            </w:r>
            <w:r w:rsidRPr="00F15B5A">
              <w:rPr>
                <w:sz w:val="24"/>
                <w:szCs w:val="28"/>
              </w:rPr>
              <w:softHyphen/>
              <w:t>ции.</w:t>
            </w:r>
          </w:p>
          <w:p w14:paraId="4E1D514B" w14:textId="77777777" w:rsidR="00F15B5A" w:rsidRPr="00F15B5A" w:rsidRDefault="00F15B5A" w:rsidP="00F15B5A">
            <w:pPr>
              <w:pStyle w:val="a7"/>
              <w:rPr>
                <w:sz w:val="24"/>
                <w:szCs w:val="28"/>
                <w:lang w:bidi="ru-RU"/>
              </w:rPr>
            </w:pPr>
            <w:r w:rsidRPr="00F15B5A">
              <w:rPr>
                <w:b/>
                <w:bCs/>
                <w:sz w:val="24"/>
                <w:szCs w:val="28"/>
              </w:rPr>
              <w:t xml:space="preserve">Уметь: </w:t>
            </w:r>
            <w:r>
              <w:rPr>
                <w:sz w:val="24"/>
                <w:szCs w:val="28"/>
              </w:rPr>
              <w:t>применять при осу</w:t>
            </w:r>
            <w:r w:rsidRPr="00F15B5A">
              <w:rPr>
                <w:sz w:val="24"/>
                <w:szCs w:val="28"/>
                <w:lang w:bidi="ru-RU"/>
              </w:rPr>
              <w:t>ществлении организацион</w:t>
            </w:r>
            <w:r w:rsidRPr="00F15B5A">
              <w:rPr>
                <w:sz w:val="24"/>
                <w:szCs w:val="28"/>
                <w:lang w:bidi="ru-RU"/>
              </w:rPr>
              <w:softHyphen/>
              <w:t>но-контрольных</w:t>
            </w:r>
            <w:r w:rsidRPr="00F15B5A">
              <w:rPr>
                <w:sz w:val="24"/>
                <w:szCs w:val="28"/>
                <w:lang w:bidi="ru-RU"/>
              </w:rPr>
              <w:tab/>
              <w:t>функций</w:t>
            </w:r>
          </w:p>
          <w:p w14:paraId="55C48C2D" w14:textId="77777777" w:rsidR="00F15B5A" w:rsidRPr="00F15B5A" w:rsidRDefault="00F15B5A" w:rsidP="00F15B5A">
            <w:pPr>
              <w:pStyle w:val="a7"/>
              <w:rPr>
                <w:sz w:val="24"/>
                <w:szCs w:val="28"/>
                <w:lang w:bidi="ru-RU"/>
              </w:rPr>
            </w:pPr>
            <w:r w:rsidRPr="00F15B5A">
              <w:rPr>
                <w:sz w:val="24"/>
                <w:szCs w:val="28"/>
                <w:lang w:bidi="ru-RU"/>
              </w:rPr>
              <w:t>органов</w:t>
            </w:r>
            <w:r w:rsidRPr="00F15B5A">
              <w:rPr>
                <w:sz w:val="24"/>
                <w:szCs w:val="28"/>
                <w:lang w:bidi="ru-RU"/>
              </w:rPr>
              <w:tab/>
              <w:t>государственной</w:t>
            </w:r>
          </w:p>
          <w:p w14:paraId="704283B2" w14:textId="77777777" w:rsidR="00F15B5A" w:rsidRPr="00F15B5A" w:rsidRDefault="00F15B5A" w:rsidP="00F15B5A">
            <w:pPr>
              <w:pStyle w:val="a7"/>
              <w:jc w:val="both"/>
              <w:rPr>
                <w:sz w:val="24"/>
                <w:szCs w:val="28"/>
              </w:rPr>
            </w:pPr>
            <w:r w:rsidRPr="00F15B5A">
              <w:rPr>
                <w:sz w:val="24"/>
                <w:szCs w:val="28"/>
                <w:lang w:bidi="ru-RU"/>
              </w:rPr>
              <w:t>власти и предприниматель</w:t>
            </w:r>
            <w:r w:rsidRPr="00F15B5A">
              <w:rPr>
                <w:sz w:val="24"/>
                <w:szCs w:val="28"/>
                <w:lang w:bidi="ru-RU"/>
              </w:rPr>
              <w:softHyphen/>
              <w:t>ской деятельности методы предупреждения и пресече</w:t>
            </w:r>
            <w:r w:rsidRPr="00F15B5A">
              <w:rPr>
                <w:sz w:val="24"/>
                <w:szCs w:val="28"/>
                <w:lang w:bidi="ru-RU"/>
              </w:rPr>
              <w:softHyphen/>
              <w:t>ния правонарушений в бан</w:t>
            </w:r>
            <w:r w:rsidRPr="00F15B5A">
              <w:rPr>
                <w:sz w:val="24"/>
                <w:szCs w:val="28"/>
                <w:lang w:bidi="ru-RU"/>
              </w:rPr>
              <w:softHyphen/>
              <w:t>ковской сфере, в том числе коррупционной направлен</w:t>
            </w:r>
            <w:r w:rsidRPr="00F15B5A">
              <w:rPr>
                <w:sz w:val="24"/>
                <w:szCs w:val="28"/>
                <w:lang w:bidi="ru-RU"/>
              </w:rPr>
              <w:softHyphen/>
              <w:t>ности.</w:t>
            </w:r>
          </w:p>
        </w:tc>
      </w:tr>
      <w:tr w:rsidR="00F15B5A" w14:paraId="53575B13" w14:textId="77777777" w:rsidTr="00E74866">
        <w:tc>
          <w:tcPr>
            <w:tcW w:w="1271" w:type="dxa"/>
            <w:vMerge/>
            <w:tcBorders>
              <w:left w:val="single" w:sz="4" w:space="0" w:color="auto"/>
            </w:tcBorders>
          </w:tcPr>
          <w:p w14:paraId="5488D601" w14:textId="77777777" w:rsidR="00F15B5A" w:rsidRDefault="00F15B5A" w:rsidP="00F15B5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73" w:type="dxa"/>
            <w:vMerge/>
          </w:tcPr>
          <w:p w14:paraId="2086BA62" w14:textId="77777777" w:rsidR="00F15B5A" w:rsidRDefault="00F15B5A" w:rsidP="00F15B5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90928" w14:textId="77777777" w:rsidR="00F15B5A" w:rsidRPr="00F15B5A" w:rsidRDefault="00F15B5A" w:rsidP="00F15B5A">
            <w:pPr>
              <w:pStyle w:val="a7"/>
              <w:tabs>
                <w:tab w:val="left" w:pos="2064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sz w:val="24"/>
                <w:szCs w:val="28"/>
              </w:rPr>
              <w:t>4.Вырабат</w:t>
            </w:r>
            <w:r>
              <w:rPr>
                <w:sz w:val="24"/>
                <w:szCs w:val="28"/>
              </w:rPr>
              <w:t xml:space="preserve">ывает комплекс мер по выявлению </w:t>
            </w:r>
            <w:r w:rsidRPr="00F15B5A">
              <w:rPr>
                <w:sz w:val="24"/>
                <w:szCs w:val="28"/>
              </w:rPr>
              <w:t>и</w:t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устранению при</w:t>
            </w:r>
            <w:r w:rsidRPr="00F15B5A">
              <w:rPr>
                <w:sz w:val="24"/>
                <w:szCs w:val="28"/>
              </w:rPr>
              <w:softHyphen/>
              <w:t>чин и условий, способству</w:t>
            </w:r>
            <w:r>
              <w:rPr>
                <w:sz w:val="24"/>
                <w:szCs w:val="28"/>
              </w:rPr>
              <w:t>ющих совершению пра</w:t>
            </w:r>
            <w:r>
              <w:rPr>
                <w:sz w:val="24"/>
                <w:szCs w:val="28"/>
              </w:rPr>
              <w:softHyphen/>
              <w:t xml:space="preserve">вонарушений </w:t>
            </w:r>
            <w:r w:rsidRPr="00F15B5A">
              <w:rPr>
                <w:sz w:val="24"/>
                <w:szCs w:val="28"/>
              </w:rPr>
              <w:t>в</w:t>
            </w:r>
            <w:r>
              <w:rPr>
                <w:sz w:val="24"/>
                <w:szCs w:val="28"/>
              </w:rPr>
              <w:t xml:space="preserve"> социально-</w:t>
            </w:r>
            <w:r w:rsidRPr="00F15B5A">
              <w:rPr>
                <w:sz w:val="24"/>
                <w:szCs w:val="28"/>
              </w:rPr>
              <w:t>экономической и финансовой сфе</w:t>
            </w:r>
            <w:r w:rsidRPr="00F15B5A">
              <w:rPr>
                <w:sz w:val="24"/>
                <w:szCs w:val="28"/>
              </w:rPr>
              <w:softHyphen/>
              <w:t>рах.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D12F47" w14:textId="77777777" w:rsidR="00F15B5A" w:rsidRPr="00F15B5A" w:rsidRDefault="00F15B5A" w:rsidP="00F15B5A">
            <w:pPr>
              <w:pStyle w:val="a7"/>
              <w:tabs>
                <w:tab w:val="left" w:pos="1762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b/>
                <w:bCs/>
                <w:sz w:val="24"/>
                <w:szCs w:val="28"/>
              </w:rPr>
              <w:t xml:space="preserve">Знать: </w:t>
            </w:r>
            <w:r>
              <w:rPr>
                <w:sz w:val="24"/>
                <w:szCs w:val="28"/>
              </w:rPr>
              <w:t xml:space="preserve">причины и условия совершения </w:t>
            </w:r>
            <w:r w:rsidRPr="00F15B5A">
              <w:rPr>
                <w:sz w:val="24"/>
                <w:szCs w:val="28"/>
              </w:rPr>
              <w:t>правонаруше</w:t>
            </w:r>
            <w:r w:rsidRPr="00F15B5A">
              <w:rPr>
                <w:sz w:val="24"/>
                <w:szCs w:val="28"/>
              </w:rPr>
              <w:softHyphen/>
              <w:t>ний в банковской сфере, применяемые меры по их выявлению и устранению.</w:t>
            </w:r>
          </w:p>
          <w:p w14:paraId="4A0F986D" w14:textId="77777777" w:rsidR="00F15B5A" w:rsidRPr="00F15B5A" w:rsidRDefault="00F15B5A" w:rsidP="00F15B5A">
            <w:pPr>
              <w:pStyle w:val="a7"/>
              <w:tabs>
                <w:tab w:val="left" w:pos="1565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b/>
                <w:bCs/>
                <w:sz w:val="24"/>
                <w:szCs w:val="28"/>
              </w:rPr>
              <w:t xml:space="preserve">Уметь: </w:t>
            </w:r>
            <w:r w:rsidRPr="00F15B5A">
              <w:rPr>
                <w:sz w:val="24"/>
                <w:szCs w:val="28"/>
              </w:rPr>
              <w:t>вырабатывать ком</w:t>
            </w:r>
            <w:r w:rsidRPr="00F15B5A">
              <w:rPr>
                <w:sz w:val="24"/>
                <w:szCs w:val="28"/>
              </w:rPr>
              <w:softHyphen/>
              <w:t>плекс мер по выявлению и устранению причин и усло</w:t>
            </w:r>
            <w:r w:rsidRPr="00F15B5A">
              <w:rPr>
                <w:sz w:val="24"/>
                <w:szCs w:val="28"/>
              </w:rPr>
              <w:softHyphen/>
              <w:t>вий, способствующих со</w:t>
            </w:r>
            <w:r w:rsidRPr="00F15B5A">
              <w:rPr>
                <w:sz w:val="24"/>
                <w:szCs w:val="28"/>
              </w:rPr>
              <w:softHyphen/>
              <w:t xml:space="preserve">вершению правонарушений </w:t>
            </w:r>
            <w:r>
              <w:rPr>
                <w:sz w:val="24"/>
                <w:szCs w:val="28"/>
              </w:rPr>
              <w:t xml:space="preserve">в банковской сфере, в том числе </w:t>
            </w:r>
            <w:r w:rsidRPr="00F15B5A">
              <w:rPr>
                <w:sz w:val="24"/>
                <w:szCs w:val="28"/>
              </w:rPr>
              <w:t>коррупционной</w:t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направленности.</w:t>
            </w:r>
          </w:p>
        </w:tc>
      </w:tr>
      <w:tr w:rsidR="00F15B5A" w14:paraId="6FECC547" w14:textId="77777777" w:rsidTr="00F15B5A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DBAB2" w14:textId="77777777" w:rsidR="00F15B5A" w:rsidRPr="00F15B5A" w:rsidRDefault="00F15B5A" w:rsidP="00F15B5A">
            <w:pPr>
              <w:pStyle w:val="a7"/>
              <w:jc w:val="center"/>
              <w:rPr>
                <w:sz w:val="24"/>
                <w:szCs w:val="28"/>
              </w:rPr>
            </w:pPr>
            <w:r w:rsidRPr="00F15B5A">
              <w:rPr>
                <w:sz w:val="24"/>
                <w:szCs w:val="28"/>
              </w:rPr>
              <w:t>ПКН-2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033DB" w14:textId="77777777" w:rsidR="00F15B5A" w:rsidRPr="00F15B5A" w:rsidRDefault="00F15B5A" w:rsidP="00F15B5A">
            <w:pPr>
              <w:pStyle w:val="a7"/>
              <w:tabs>
                <w:tab w:val="left" w:pos="1877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Способность </w:t>
            </w:r>
            <w:r w:rsidRPr="00F15B5A">
              <w:rPr>
                <w:sz w:val="24"/>
                <w:szCs w:val="28"/>
              </w:rPr>
              <w:t>са</w:t>
            </w:r>
            <w:r w:rsidRPr="00F15B5A">
              <w:rPr>
                <w:sz w:val="24"/>
                <w:szCs w:val="28"/>
              </w:rPr>
              <w:softHyphen/>
              <w:t>мостоятельно го</w:t>
            </w:r>
            <w:r w:rsidRPr="00F15B5A">
              <w:rPr>
                <w:sz w:val="24"/>
                <w:szCs w:val="28"/>
              </w:rPr>
              <w:softHyphen/>
              <w:t>товить акты про</w:t>
            </w:r>
            <w:r w:rsidRPr="00F15B5A">
              <w:rPr>
                <w:sz w:val="24"/>
                <w:szCs w:val="28"/>
              </w:rPr>
              <w:softHyphen/>
              <w:t>фессионального толкования норм права, разрабаты</w:t>
            </w:r>
            <w:r w:rsidRPr="00F15B5A">
              <w:rPr>
                <w:sz w:val="24"/>
                <w:szCs w:val="28"/>
              </w:rPr>
              <w:softHyphen/>
              <w:t>вать н</w:t>
            </w:r>
            <w:r>
              <w:rPr>
                <w:sz w:val="24"/>
                <w:szCs w:val="28"/>
              </w:rPr>
              <w:t>ормативные правовые акты и иные юридиче</w:t>
            </w:r>
            <w:r>
              <w:rPr>
                <w:sz w:val="24"/>
                <w:szCs w:val="28"/>
              </w:rPr>
              <w:softHyphen/>
              <w:t xml:space="preserve">ские </w:t>
            </w:r>
            <w:r w:rsidRPr="00F15B5A">
              <w:rPr>
                <w:sz w:val="24"/>
                <w:szCs w:val="28"/>
              </w:rPr>
              <w:lastRenderedPageBreak/>
              <w:t>документы</w:t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на основе базовых принципов право</w:t>
            </w:r>
            <w:r w:rsidRPr="00F15B5A">
              <w:rPr>
                <w:sz w:val="24"/>
                <w:szCs w:val="28"/>
              </w:rPr>
              <w:softHyphen/>
              <w:t>творчества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20F55" w14:textId="77777777" w:rsidR="00F15B5A" w:rsidRPr="00F15B5A" w:rsidRDefault="00F15B5A" w:rsidP="00F15B5A">
            <w:pPr>
              <w:pStyle w:val="a7"/>
              <w:tabs>
                <w:tab w:val="left" w:pos="864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1. </w:t>
            </w:r>
            <w:r w:rsidRPr="00F15B5A">
              <w:rPr>
                <w:sz w:val="24"/>
                <w:szCs w:val="28"/>
              </w:rPr>
              <w:t>Использует ба</w:t>
            </w:r>
            <w:r w:rsidRPr="00F15B5A">
              <w:rPr>
                <w:sz w:val="24"/>
                <w:szCs w:val="28"/>
              </w:rPr>
              <w:softHyphen/>
              <w:t>зов</w:t>
            </w:r>
            <w:r>
              <w:rPr>
                <w:sz w:val="24"/>
                <w:szCs w:val="28"/>
              </w:rPr>
              <w:t xml:space="preserve">ые принципы правотворчества для </w:t>
            </w:r>
            <w:r w:rsidRPr="00F15B5A">
              <w:rPr>
                <w:sz w:val="24"/>
                <w:szCs w:val="28"/>
              </w:rPr>
              <w:t>разработки</w:t>
            </w:r>
          </w:p>
          <w:p w14:paraId="35A30141" w14:textId="77777777" w:rsidR="00F15B5A" w:rsidRPr="00F15B5A" w:rsidRDefault="00F15B5A" w:rsidP="00F15B5A">
            <w:pPr>
              <w:pStyle w:val="a7"/>
              <w:tabs>
                <w:tab w:val="left" w:pos="1042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sz w:val="24"/>
                <w:szCs w:val="28"/>
              </w:rPr>
              <w:t>но</w:t>
            </w:r>
            <w:r>
              <w:rPr>
                <w:sz w:val="24"/>
                <w:szCs w:val="28"/>
              </w:rPr>
              <w:t xml:space="preserve">рмативных правовых актов и иных </w:t>
            </w:r>
            <w:r w:rsidRPr="00F15B5A">
              <w:rPr>
                <w:sz w:val="24"/>
                <w:szCs w:val="28"/>
              </w:rPr>
              <w:t>юридиче</w:t>
            </w:r>
            <w:r w:rsidRPr="00F15B5A">
              <w:rPr>
                <w:sz w:val="24"/>
                <w:szCs w:val="28"/>
              </w:rPr>
              <w:softHyphen/>
              <w:t>ских документов.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3D821" w14:textId="77777777" w:rsidR="00F15B5A" w:rsidRPr="00F15B5A" w:rsidRDefault="00F15B5A" w:rsidP="00F15B5A">
            <w:pPr>
              <w:pStyle w:val="a7"/>
              <w:tabs>
                <w:tab w:val="left" w:pos="1397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b/>
                <w:bCs/>
                <w:sz w:val="24"/>
                <w:szCs w:val="28"/>
              </w:rPr>
              <w:t xml:space="preserve">Знать: </w:t>
            </w:r>
            <w:r w:rsidRPr="00F15B5A">
              <w:rPr>
                <w:sz w:val="24"/>
                <w:szCs w:val="28"/>
              </w:rPr>
              <w:t>базовые принципы и правила</w:t>
            </w:r>
            <w:r w:rsidRPr="00F15B5A">
              <w:rPr>
                <w:sz w:val="24"/>
                <w:szCs w:val="28"/>
              </w:rPr>
              <w:tab/>
              <w:t>правотворческой</w:t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деятельности.</w:t>
            </w:r>
          </w:p>
          <w:p w14:paraId="7C3748B2" w14:textId="77777777" w:rsidR="00F15B5A" w:rsidRPr="00F15B5A" w:rsidRDefault="00F15B5A" w:rsidP="00F15B5A">
            <w:pPr>
              <w:pStyle w:val="a7"/>
              <w:tabs>
                <w:tab w:val="left" w:pos="2870"/>
              </w:tabs>
              <w:jc w:val="both"/>
              <w:rPr>
                <w:sz w:val="24"/>
                <w:szCs w:val="28"/>
              </w:rPr>
            </w:pPr>
            <w:r w:rsidRPr="00F15B5A">
              <w:rPr>
                <w:b/>
                <w:bCs/>
                <w:sz w:val="24"/>
                <w:szCs w:val="28"/>
              </w:rPr>
              <w:t xml:space="preserve">Уметь: </w:t>
            </w:r>
            <w:r>
              <w:rPr>
                <w:sz w:val="24"/>
                <w:szCs w:val="28"/>
              </w:rPr>
              <w:t>разрабатывать нор</w:t>
            </w:r>
            <w:r>
              <w:rPr>
                <w:sz w:val="24"/>
                <w:szCs w:val="28"/>
              </w:rPr>
              <w:softHyphen/>
              <w:t xml:space="preserve">мативные правовые </w:t>
            </w:r>
            <w:r w:rsidRPr="00F15B5A">
              <w:rPr>
                <w:sz w:val="24"/>
                <w:szCs w:val="28"/>
              </w:rPr>
              <w:t>акты</w:t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и иные виды юридиче</w:t>
            </w:r>
            <w:r w:rsidRPr="00F15B5A">
              <w:rPr>
                <w:sz w:val="24"/>
                <w:szCs w:val="28"/>
              </w:rPr>
              <w:softHyphen/>
              <w:t>ских документов.</w:t>
            </w:r>
          </w:p>
        </w:tc>
      </w:tr>
      <w:tr w:rsidR="00F15B5A" w14:paraId="54692C13" w14:textId="77777777" w:rsidTr="00F15B5A"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9354B" w14:textId="77777777" w:rsidR="00F15B5A" w:rsidRPr="00F15B5A" w:rsidRDefault="00F15B5A" w:rsidP="00F15B5A">
            <w:pPr>
              <w:rPr>
                <w:sz w:val="24"/>
              </w:rPr>
            </w:pPr>
          </w:p>
        </w:tc>
        <w:tc>
          <w:tcPr>
            <w:tcW w:w="23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E6BDE" w14:textId="77777777" w:rsidR="00F15B5A" w:rsidRPr="00F15B5A" w:rsidRDefault="00F15B5A" w:rsidP="00F15B5A">
            <w:pPr>
              <w:rPr>
                <w:sz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5CF386" w14:textId="77777777" w:rsidR="00F15B5A" w:rsidRPr="00F15B5A" w:rsidRDefault="00F15B5A" w:rsidP="00F15B5A">
            <w:pPr>
              <w:pStyle w:val="a7"/>
              <w:tabs>
                <w:tab w:val="left" w:pos="1805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2. Самостоятельно </w:t>
            </w:r>
            <w:r>
              <w:rPr>
                <w:sz w:val="24"/>
                <w:szCs w:val="28"/>
              </w:rPr>
              <w:lastRenderedPageBreak/>
              <w:t xml:space="preserve">предлагает </w:t>
            </w:r>
            <w:r w:rsidRPr="00F15B5A">
              <w:rPr>
                <w:sz w:val="24"/>
                <w:szCs w:val="28"/>
              </w:rPr>
              <w:t>по</w:t>
            </w:r>
            <w:r w:rsidRPr="00F15B5A">
              <w:rPr>
                <w:sz w:val="24"/>
                <w:szCs w:val="28"/>
              </w:rPr>
              <w:softHyphen/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правки в норма</w:t>
            </w:r>
            <w:r w:rsidRPr="00F15B5A">
              <w:rPr>
                <w:sz w:val="24"/>
                <w:szCs w:val="28"/>
              </w:rPr>
              <w:softHyphen/>
              <w:t>тивные пр</w:t>
            </w:r>
            <w:r>
              <w:rPr>
                <w:sz w:val="24"/>
                <w:szCs w:val="28"/>
              </w:rPr>
              <w:t>авовые акты и иные юри</w:t>
            </w:r>
            <w:r>
              <w:rPr>
                <w:sz w:val="24"/>
                <w:szCs w:val="28"/>
              </w:rPr>
              <w:softHyphen/>
              <w:t xml:space="preserve">дические </w:t>
            </w:r>
            <w:r w:rsidRPr="00F15B5A">
              <w:rPr>
                <w:sz w:val="24"/>
                <w:szCs w:val="28"/>
              </w:rPr>
              <w:t>доку</w:t>
            </w:r>
            <w:r w:rsidRPr="00F15B5A">
              <w:rPr>
                <w:sz w:val="24"/>
                <w:szCs w:val="28"/>
              </w:rPr>
              <w:softHyphen/>
            </w:r>
            <w:r>
              <w:rPr>
                <w:sz w:val="24"/>
                <w:szCs w:val="28"/>
              </w:rPr>
              <w:t xml:space="preserve"> </w:t>
            </w:r>
            <w:r w:rsidRPr="00F15B5A">
              <w:rPr>
                <w:sz w:val="24"/>
                <w:szCs w:val="28"/>
              </w:rPr>
              <w:t>менты.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2749" w14:textId="77777777" w:rsidR="00F15B5A" w:rsidRPr="00F15B5A" w:rsidRDefault="00F15B5A" w:rsidP="00F15B5A">
            <w:pPr>
              <w:pStyle w:val="a7"/>
              <w:jc w:val="both"/>
              <w:rPr>
                <w:sz w:val="24"/>
                <w:szCs w:val="28"/>
              </w:rPr>
            </w:pPr>
            <w:r w:rsidRPr="00F15B5A">
              <w:rPr>
                <w:b/>
                <w:bCs/>
                <w:sz w:val="24"/>
                <w:szCs w:val="28"/>
              </w:rPr>
              <w:lastRenderedPageBreak/>
              <w:t xml:space="preserve">Знать: </w:t>
            </w:r>
            <w:r w:rsidRPr="00F15B5A">
              <w:rPr>
                <w:sz w:val="24"/>
                <w:szCs w:val="28"/>
              </w:rPr>
              <w:t xml:space="preserve">основные способы и </w:t>
            </w:r>
            <w:r w:rsidRPr="00F15B5A">
              <w:rPr>
                <w:sz w:val="24"/>
                <w:szCs w:val="28"/>
              </w:rPr>
              <w:lastRenderedPageBreak/>
              <w:t>правила внесения измене</w:t>
            </w:r>
            <w:r w:rsidRPr="00F15B5A">
              <w:rPr>
                <w:sz w:val="24"/>
                <w:szCs w:val="28"/>
              </w:rPr>
              <w:softHyphen/>
              <w:t>ний и дополнений в норма</w:t>
            </w:r>
            <w:r w:rsidRPr="00F15B5A">
              <w:rPr>
                <w:sz w:val="24"/>
                <w:szCs w:val="28"/>
              </w:rPr>
              <w:softHyphen/>
              <w:t>тивные правовые акты и другие юридические доку</w:t>
            </w:r>
            <w:r w:rsidRPr="00F15B5A">
              <w:rPr>
                <w:sz w:val="24"/>
                <w:szCs w:val="28"/>
              </w:rPr>
              <w:softHyphen/>
              <w:t>менты.</w:t>
            </w:r>
          </w:p>
          <w:p w14:paraId="2BAAD990" w14:textId="77777777" w:rsidR="00F15B5A" w:rsidRPr="00F15B5A" w:rsidRDefault="00F15B5A" w:rsidP="00F15B5A">
            <w:pPr>
              <w:pStyle w:val="a7"/>
              <w:jc w:val="both"/>
              <w:rPr>
                <w:sz w:val="24"/>
                <w:szCs w:val="28"/>
              </w:rPr>
            </w:pPr>
            <w:r w:rsidRPr="00F15B5A">
              <w:rPr>
                <w:b/>
                <w:bCs/>
                <w:sz w:val="24"/>
                <w:szCs w:val="28"/>
              </w:rPr>
              <w:t xml:space="preserve">Уметь: </w:t>
            </w:r>
            <w:r w:rsidRPr="00F15B5A">
              <w:rPr>
                <w:sz w:val="24"/>
                <w:szCs w:val="28"/>
              </w:rPr>
              <w:t>осуществлять дея</w:t>
            </w:r>
            <w:r w:rsidRPr="00F15B5A">
              <w:rPr>
                <w:sz w:val="24"/>
                <w:szCs w:val="28"/>
              </w:rPr>
              <w:softHyphen/>
              <w:t>тельность, направленную на совершенствование норма</w:t>
            </w:r>
            <w:r w:rsidRPr="00F15B5A">
              <w:rPr>
                <w:sz w:val="24"/>
                <w:szCs w:val="28"/>
              </w:rPr>
              <w:softHyphen/>
              <w:t>тивных правовых актов и иных видов юридической документации.</w:t>
            </w:r>
          </w:p>
        </w:tc>
      </w:tr>
    </w:tbl>
    <w:p w14:paraId="61CCA8AC" w14:textId="77777777" w:rsidR="009422BF" w:rsidRDefault="009422BF" w:rsidP="009422BF">
      <w:pPr>
        <w:jc w:val="both"/>
        <w:rPr>
          <w:rFonts w:ascii="Times New Roman" w:hAnsi="Times New Roman" w:cs="Times New Roman"/>
          <w:b/>
          <w:sz w:val="24"/>
        </w:rPr>
      </w:pPr>
    </w:p>
    <w:p w14:paraId="036FAB2D" w14:textId="77777777" w:rsidR="00F15B5A" w:rsidRPr="00F15B5A" w:rsidRDefault="00F15B5A" w:rsidP="00F15B5A">
      <w:pPr>
        <w:pStyle w:val="a8"/>
        <w:numPr>
          <w:ilvl w:val="0"/>
          <w:numId w:val="1"/>
        </w:numPr>
        <w:ind w:left="-142" w:firstLine="862"/>
        <w:jc w:val="both"/>
        <w:rPr>
          <w:rFonts w:ascii="Times New Roman" w:hAnsi="Times New Roman" w:cs="Times New Roman"/>
          <w:b/>
          <w:sz w:val="28"/>
        </w:rPr>
      </w:pPr>
      <w:r w:rsidRPr="00F15B5A">
        <w:rPr>
          <w:rFonts w:ascii="Times New Roman" w:hAnsi="Times New Roman" w:cs="Times New Roman"/>
          <w:b/>
          <w:sz w:val="28"/>
        </w:rPr>
        <w:t xml:space="preserve">Оценочные средства для оценки </w:t>
      </w:r>
      <w:proofErr w:type="spellStart"/>
      <w:r w:rsidRPr="00F15B5A">
        <w:rPr>
          <w:rFonts w:ascii="Times New Roman" w:hAnsi="Times New Roman" w:cs="Times New Roman"/>
          <w:b/>
          <w:sz w:val="28"/>
        </w:rPr>
        <w:t>сформированности</w:t>
      </w:r>
      <w:proofErr w:type="spellEnd"/>
      <w:r w:rsidRPr="00F15B5A">
        <w:rPr>
          <w:rFonts w:ascii="Times New Roman" w:hAnsi="Times New Roman" w:cs="Times New Roman"/>
          <w:b/>
          <w:sz w:val="28"/>
        </w:rPr>
        <w:t xml:space="preserve"> компетенций (контроль остаточных знаний)</w:t>
      </w:r>
    </w:p>
    <w:p w14:paraId="6E0684E8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1 (УК-1) Уровень юридического письма - один из показателей уровня:</w:t>
      </w:r>
    </w:p>
    <w:p w14:paraId="0B25B4E4" w14:textId="77777777" w:rsidR="00F15B5A" w:rsidRPr="00F15B5A" w:rsidRDefault="00F15B5A" w:rsidP="00F15B5A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юридической культуры в стране;</w:t>
      </w:r>
    </w:p>
    <w:p w14:paraId="40994500" w14:textId="77777777" w:rsidR="00F15B5A" w:rsidRPr="00F15B5A" w:rsidRDefault="00F15B5A" w:rsidP="00F15B5A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комфортности граждан;</w:t>
      </w:r>
    </w:p>
    <w:p w14:paraId="52F8F75A" w14:textId="77777777" w:rsidR="00F15B5A" w:rsidRPr="00F15B5A" w:rsidRDefault="00F15B5A" w:rsidP="00F15B5A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обеспеченности пенсионеров;</w:t>
      </w:r>
    </w:p>
    <w:p w14:paraId="3436162E" w14:textId="77777777" w:rsidR="00F15B5A" w:rsidRPr="00F15B5A" w:rsidRDefault="00F15B5A" w:rsidP="00F15B5A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 платы.</w:t>
      </w:r>
    </w:p>
    <w:p w14:paraId="19FDBE6D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F1BAA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2 (УК-1) Техника индивидуальных актов изучается в основном:</w:t>
      </w:r>
    </w:p>
    <w:p w14:paraId="455507D9" w14:textId="77777777" w:rsidR="00F15B5A" w:rsidRPr="00F15B5A" w:rsidRDefault="00F15B5A" w:rsidP="00F15B5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теории государства и права;</w:t>
      </w:r>
    </w:p>
    <w:p w14:paraId="6A1AE76C" w14:textId="77777777" w:rsidR="00F15B5A" w:rsidRPr="00F15B5A" w:rsidRDefault="00F15B5A" w:rsidP="00F15B5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процессуальных документах;</w:t>
      </w:r>
    </w:p>
    <w:p w14:paraId="252D010A" w14:textId="77777777" w:rsidR="00F15B5A" w:rsidRPr="00F15B5A" w:rsidRDefault="00F15B5A" w:rsidP="00F15B5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судопроизводства;</w:t>
      </w:r>
    </w:p>
    <w:p w14:paraId="4A8D9833" w14:textId="77777777" w:rsidR="00F15B5A" w:rsidRPr="00F15B5A" w:rsidRDefault="00F15B5A" w:rsidP="00F15B5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конкретных юридических дисциплинах.</w:t>
      </w:r>
    </w:p>
    <w:p w14:paraId="3514C5E1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F80B0C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3 (УК-1) Процедура, процесс разработки общеобязательных правовых предписаний – это…</w:t>
      </w:r>
    </w:p>
    <w:p w14:paraId="5ECCC20B" w14:textId="77777777" w:rsidR="00F15B5A" w:rsidRPr="00F15B5A" w:rsidRDefault="00F15B5A" w:rsidP="00F15B5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законотворчество;</w:t>
      </w:r>
    </w:p>
    <w:p w14:paraId="703D1568" w14:textId="77777777" w:rsidR="00F15B5A" w:rsidRPr="00F15B5A" w:rsidRDefault="00F15B5A" w:rsidP="00F15B5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законодательная система;</w:t>
      </w:r>
    </w:p>
    <w:p w14:paraId="726B28D2" w14:textId="77777777" w:rsidR="00F15B5A" w:rsidRPr="00F15B5A" w:rsidRDefault="00F15B5A" w:rsidP="00F15B5A">
      <w:pPr>
        <w:numPr>
          <w:ilvl w:val="0"/>
          <w:numId w:val="5"/>
        </w:numPr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нормотворчество;</w:t>
      </w:r>
    </w:p>
    <w:p w14:paraId="1409EBD0" w14:textId="77777777" w:rsidR="00F15B5A" w:rsidRPr="00F15B5A" w:rsidRDefault="00F15B5A" w:rsidP="00F15B5A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нигилизм.</w:t>
      </w:r>
    </w:p>
    <w:p w14:paraId="5BA85736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6ABD9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4 (ПКН-3) Порядок опубликования и вступления в силу правовых актов органов местного самоуправления устанавливается…</w:t>
      </w:r>
    </w:p>
    <w:p w14:paraId="3A9B9FFD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а) Уставами муниципальных образований;</w:t>
      </w:r>
    </w:p>
    <w:p w14:paraId="7F5585EC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б) Федеральным законом;</w:t>
      </w:r>
    </w:p>
    <w:p w14:paraId="0EFFA6D9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в) Законами субъектов РФ;</w:t>
      </w:r>
    </w:p>
    <w:p w14:paraId="00B08CE8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г) Конституцией РФ.</w:t>
      </w:r>
    </w:p>
    <w:p w14:paraId="101A4AFE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BBA48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5 (ПКН-3) Правотворческая деятельность – это деятельность по …?</w:t>
      </w:r>
    </w:p>
    <w:p w14:paraId="4BE6307D" w14:textId="77777777" w:rsidR="00F15B5A" w:rsidRPr="00F15B5A" w:rsidRDefault="00F15B5A" w:rsidP="00F15B5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упорядочению нормативных актов;</w:t>
      </w:r>
    </w:p>
    <w:p w14:paraId="58DF02C6" w14:textId="77777777" w:rsidR="00F15B5A" w:rsidRPr="00F15B5A" w:rsidRDefault="00F15B5A" w:rsidP="00F15B5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систематизации законов;</w:t>
      </w:r>
    </w:p>
    <w:p w14:paraId="7E7A5E30" w14:textId="77777777" w:rsidR="00F15B5A" w:rsidRPr="00F15B5A" w:rsidRDefault="00F15B5A" w:rsidP="00F15B5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унификации правовых актов;</w:t>
      </w:r>
    </w:p>
    <w:p w14:paraId="377C45BC" w14:textId="77777777" w:rsidR="00F15B5A" w:rsidRPr="00F15B5A" w:rsidRDefault="00F15B5A" w:rsidP="00F15B5A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 общеобязательных норм поведения участников общественных отношений.</w:t>
      </w:r>
    </w:p>
    <w:p w14:paraId="358BFF29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894C5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(ПКН-3) Совокупность правовых норм, объединенных под общим заголовком и принятых предусмотренным в Конституции РФ законодательным органом в соответствии с установленной процедурой, — это: </w:t>
      </w:r>
    </w:p>
    <w:p w14:paraId="68003157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а) комментарий к закону;</w:t>
      </w:r>
    </w:p>
    <w:p w14:paraId="6A71C665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б) закон;</w:t>
      </w:r>
    </w:p>
    <w:p w14:paraId="29D51132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в) постановление;</w:t>
      </w:r>
    </w:p>
    <w:p w14:paraId="6E017258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г) распоряжение.</w:t>
      </w:r>
    </w:p>
    <w:p w14:paraId="488C893D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9B8F5" w14:textId="77777777" w:rsidR="00F15B5A" w:rsidRPr="00F15B5A" w:rsidRDefault="00F15B5A" w:rsidP="00F15B5A">
      <w:pPr>
        <w:tabs>
          <w:tab w:val="left" w:pos="284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7 (ПКН-10) Постановляющая часть в законе содержит:</w:t>
      </w:r>
    </w:p>
    <w:p w14:paraId="22B97A01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а) предписания, определяющие время и порядок вступления нормативного акта в силу, а также предписания, отменяющие действие других актов;</w:t>
      </w:r>
    </w:p>
    <w:p w14:paraId="408A3A86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ответственность сторон;</w:t>
      </w:r>
    </w:p>
    <w:p w14:paraId="11F40F6F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в) права и обязанности граждан;</w:t>
      </w:r>
    </w:p>
    <w:p w14:paraId="5B00C640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г) основную идею законопроекта.</w:t>
      </w:r>
    </w:p>
    <w:p w14:paraId="47C2768B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4A7E8D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(ПКН-10) Нумерация статей в законе должна быть: </w:t>
      </w:r>
    </w:p>
    <w:p w14:paraId="66E5A8B5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а) адекватной;</w:t>
      </w:r>
    </w:p>
    <w:p w14:paraId="13861E85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сплошной;</w:t>
      </w:r>
    </w:p>
    <w:p w14:paraId="1B4D83F9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в) описательной;</w:t>
      </w:r>
    </w:p>
    <w:p w14:paraId="07CCAF04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г) точечной.</w:t>
      </w:r>
    </w:p>
    <w:p w14:paraId="5262F1D6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E4803A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(ПКН-10) Правила, которые относятся к внешнему оформлению нормативных актов – это…:  </w:t>
      </w:r>
    </w:p>
    <w:p w14:paraId="3117F09C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а) нумерация страниц;</w:t>
      </w:r>
    </w:p>
    <w:p w14:paraId="7E766BB5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б) должен иметь необходимые реквизиты;</w:t>
      </w:r>
    </w:p>
    <w:p w14:paraId="200EF332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в) преамбула;</w:t>
      </w:r>
    </w:p>
    <w:p w14:paraId="78948320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г) введение и заключение.</w:t>
      </w:r>
    </w:p>
    <w:p w14:paraId="74776B24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6427C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10 (ПКН-10) Должно ли понятие, прописанное в законе, должно соответствовать общепринятому значению:</w:t>
      </w:r>
    </w:p>
    <w:p w14:paraId="1C415302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а) должно соответствовать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1A43E7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б) может не соответствовать;</w:t>
      </w:r>
    </w:p>
    <w:p w14:paraId="37ABB608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в) никогда;</w:t>
      </w:r>
    </w:p>
    <w:p w14:paraId="517324D3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г) только в должностных инструкциях.</w:t>
      </w:r>
    </w:p>
    <w:p w14:paraId="49589D46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67279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(ПКН-10) Субъекты правотворчества — это: </w:t>
      </w:r>
    </w:p>
    <w:p w14:paraId="11B28951" w14:textId="77777777" w:rsidR="00F15B5A" w:rsidRPr="00F15B5A" w:rsidRDefault="00F15B5A" w:rsidP="00F15B5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осуществляющие правотворческую деятельность;</w:t>
      </w:r>
    </w:p>
    <w:p w14:paraId="094A977C" w14:textId="77777777" w:rsidR="00F15B5A" w:rsidRPr="00F15B5A" w:rsidRDefault="00F15B5A" w:rsidP="00F15B5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лица;</w:t>
      </w:r>
    </w:p>
    <w:p w14:paraId="0DA22639" w14:textId="77777777" w:rsidR="00F15B5A" w:rsidRPr="00F15B5A" w:rsidRDefault="00F15B5A" w:rsidP="00F15B5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органы;</w:t>
      </w:r>
    </w:p>
    <w:p w14:paraId="20A118B3" w14:textId="77777777" w:rsidR="00F15B5A" w:rsidRPr="00F15B5A" w:rsidRDefault="00F15B5A" w:rsidP="00F15B5A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законотворческие органы власти.</w:t>
      </w:r>
    </w:p>
    <w:p w14:paraId="5F3D4326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5E484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(ПКН-10) По видам правовых актов юридическая техника подразделяется на: </w:t>
      </w:r>
    </w:p>
    <w:p w14:paraId="305C8262" w14:textId="77777777" w:rsidR="00F15B5A" w:rsidRPr="00F15B5A" w:rsidRDefault="00F15B5A" w:rsidP="00F15B5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правотворческую технику и законотворческую;</w:t>
      </w:r>
    </w:p>
    <w:p w14:paraId="6802A8B0" w14:textId="77777777" w:rsidR="00F15B5A" w:rsidRPr="00F15B5A" w:rsidRDefault="00F15B5A" w:rsidP="00F15B5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законодательную и технику индивидуальных актов;</w:t>
      </w:r>
    </w:p>
    <w:p w14:paraId="490E65E4" w14:textId="77777777" w:rsidR="00F15B5A" w:rsidRPr="00F15B5A" w:rsidRDefault="00F15B5A" w:rsidP="00F15B5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 федерального законодательства и технику законодательства субъектов федерации;</w:t>
      </w:r>
    </w:p>
    <w:p w14:paraId="4867C2A1" w14:textId="77777777" w:rsidR="00F15B5A" w:rsidRPr="00F15B5A" w:rsidRDefault="00F15B5A" w:rsidP="00F15B5A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 локальную и единую.</w:t>
      </w:r>
    </w:p>
    <w:p w14:paraId="4FA27C6B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BFE39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(ПКН-10) 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лексическая единица текста нормативного правового акта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 </w:t>
      </w:r>
    </w:p>
    <w:p w14:paraId="40A49305" w14:textId="77777777" w:rsidR="00F15B5A" w:rsidRPr="00F15B5A" w:rsidRDefault="00F15B5A" w:rsidP="00F15B5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</w:t>
      </w:r>
    </w:p>
    <w:p w14:paraId="04A8F725" w14:textId="77777777" w:rsidR="00F15B5A" w:rsidRPr="00F15B5A" w:rsidRDefault="00F15B5A" w:rsidP="00F15B5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Слово</w:t>
      </w:r>
    </w:p>
    <w:p w14:paraId="611DEF20" w14:textId="77777777" w:rsidR="00F15B5A" w:rsidRPr="00F15B5A" w:rsidRDefault="00F15B5A" w:rsidP="00F15B5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</w:t>
      </w:r>
    </w:p>
    <w:p w14:paraId="546B90AA" w14:textId="77777777" w:rsidR="00F15B5A" w:rsidRPr="00F15B5A" w:rsidRDefault="00F15B5A" w:rsidP="00F15B5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</w:p>
    <w:p w14:paraId="3D99B521" w14:textId="77777777" w:rsidR="00F15B5A" w:rsidRPr="00F15B5A" w:rsidRDefault="00F15B5A" w:rsidP="00F15B5A">
      <w:pPr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C697FE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(ПКН-10) 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Требования, предъявляемые к содержанию любо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нормативного правового акта – это …</w:t>
      </w:r>
    </w:p>
    <w:p w14:paraId="79C1BF6A" w14:textId="77777777" w:rsidR="00F15B5A" w:rsidRPr="00F15B5A" w:rsidRDefault="00F15B5A" w:rsidP="00F15B5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Законность</w:t>
      </w:r>
    </w:p>
    <w:p w14:paraId="18D9450A" w14:textId="77777777" w:rsidR="00F15B5A" w:rsidRPr="00F15B5A" w:rsidRDefault="00F15B5A" w:rsidP="00F15B5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Консервативность</w:t>
      </w:r>
    </w:p>
    <w:p w14:paraId="623A4A1A" w14:textId="77777777" w:rsidR="00F15B5A" w:rsidRPr="00F15B5A" w:rsidRDefault="00F15B5A" w:rsidP="00F15B5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нормам религии</w:t>
      </w:r>
    </w:p>
    <w:p w14:paraId="7139AD7F" w14:textId="77777777" w:rsidR="00F15B5A" w:rsidRPr="00F15B5A" w:rsidRDefault="00F15B5A" w:rsidP="00F15B5A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Индивидуальность применения</w:t>
      </w:r>
    </w:p>
    <w:p w14:paraId="4CC1CA1C" w14:textId="77777777" w:rsidR="00F15B5A" w:rsidRPr="00F15B5A" w:rsidRDefault="00F15B5A" w:rsidP="00F15B5A">
      <w:pPr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38072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15 (ПКН-10)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Акты Президента РФ и Правительства РФ подлежат официальному опубликованию в ...</w:t>
      </w:r>
    </w:p>
    <w:p w14:paraId="07135AF4" w14:textId="77777777" w:rsidR="00F15B5A" w:rsidRPr="00F15B5A" w:rsidRDefault="00F15B5A" w:rsidP="00F15B5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«Собрании Законодательства РФ»</w:t>
      </w:r>
    </w:p>
    <w:p w14:paraId="0C94E556" w14:textId="77777777" w:rsidR="00F15B5A" w:rsidRPr="00F15B5A" w:rsidRDefault="00F15B5A" w:rsidP="00F15B5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«Собрании законов РФ»</w:t>
      </w:r>
    </w:p>
    <w:p w14:paraId="472ECB8A" w14:textId="77777777" w:rsidR="00F15B5A" w:rsidRPr="00F15B5A" w:rsidRDefault="00F15B5A" w:rsidP="00F15B5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«Парламентской газете»</w:t>
      </w:r>
    </w:p>
    <w:p w14:paraId="694348EB" w14:textId="77777777" w:rsidR="00F15B5A" w:rsidRPr="00F15B5A" w:rsidRDefault="00F15B5A" w:rsidP="00F15B5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«Сборнике законов Федерального собрания РФ»</w:t>
      </w:r>
    </w:p>
    <w:p w14:paraId="55514CC4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FADC89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16 (УК-1) Части судебного решения: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одная, описательная, мотивировочная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EB4BBC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54E95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17 (УК-1) Аутентичное толкование даётся органом, ранее принявшим толкуемую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64512C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AAA73" w14:textId="77777777" w:rsidR="00F15B5A" w:rsidRPr="00F15B5A" w:rsidRDefault="00F15B5A" w:rsidP="00F15B5A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(ПКН-3) Типы аббревиатур по сфере применения: индивидуальные, общепринятые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</w:p>
    <w:p w14:paraId="2AB9E7B8" w14:textId="77777777" w:rsidR="00F15B5A" w:rsidRPr="00F15B5A" w:rsidRDefault="00F15B5A" w:rsidP="00F15B5A">
      <w:pPr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B4241" w14:textId="77777777" w:rsidR="00F15B5A" w:rsidRPr="00F15B5A" w:rsidRDefault="00F15B5A" w:rsidP="00F15B5A">
      <w:pPr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19 (ПКН-3) Типы ошибок в правотворчестве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содержанию: грамматические, концептуальные,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юридические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14:paraId="1A298B3C" w14:textId="77777777" w:rsidR="00F15B5A" w:rsidRPr="00F15B5A" w:rsidRDefault="00F15B5A" w:rsidP="00F15B5A">
      <w:pPr>
        <w:tabs>
          <w:tab w:val="left" w:pos="284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F4B8C" w14:textId="77777777" w:rsidR="00F15B5A" w:rsidRPr="00F15B5A" w:rsidRDefault="00F15B5A" w:rsidP="00F15B5A">
      <w:pPr>
        <w:tabs>
          <w:tab w:val="left" w:pos="284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(ПКН-3) Принципы правотворчества: гласность, планирование, исполнимость, своевременность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19921008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7DB20A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21 (ПКН-3)</w:t>
      </w:r>
      <w:r w:rsidRPr="00F15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</w:t>
      </w:r>
      <w:r w:rsidRPr="00F15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систематизации, при которой действующие нормативные акты без изменения их содержания объединяются в определенном порядке в сборники (собрания)</w:t>
      </w:r>
    </w:p>
    <w:p w14:paraId="5823E6C6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91C28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22 (ПКН-3)</w:t>
      </w:r>
      <w:r w:rsidRPr="00F15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…</w:t>
      </w:r>
      <w:r w:rsidRPr="00F15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это </w:t>
      </w:r>
      <w:r w:rsidRPr="00F15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вид систематизации, который предполагает переработку норм права по содержанию и их систематизированное, научно обоснованное изложение и новом законе (своде законов, кодексе, основах законодательства и др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F15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</w:p>
    <w:p w14:paraId="199A2FC2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6D774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23 (ПКН-10)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деятельность по созданию (изменению или отмене) правовых норм.</w:t>
      </w:r>
    </w:p>
    <w:p w14:paraId="2C245CE7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CC2A4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24 (ПКН-10)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___________________________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деятельность, связанная с применением специальных правовых знаний и направленная на решение юридической задачи.</w:t>
      </w:r>
    </w:p>
    <w:p w14:paraId="2693D450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4C686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25 (ПКН-10)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___________________________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совокупность инструментов ведения юридической работы и составления юридических документов.</w:t>
      </w:r>
    </w:p>
    <w:p w14:paraId="3980C4C4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AB3F0" w14:textId="77777777" w:rsidR="006E7B93" w:rsidRDefault="00F15B5A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 (ПКН-10)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НА СООТВЕТСТВИЕ. </w:t>
      </w:r>
      <w:r w:rsidR="006E7B93" w:rsidRPr="006E7B93">
        <w:rPr>
          <w:rFonts w:ascii="Times New Roman" w:hAnsi="Times New Roman" w:cs="Times New Roman"/>
          <w:sz w:val="28"/>
          <w:szCs w:val="28"/>
        </w:rPr>
        <w:t xml:space="preserve">Соотнесите правила выполнения юридической работы с группами: </w:t>
      </w:r>
    </w:p>
    <w:p w14:paraId="08FF40C6" w14:textId="77777777" w:rsidR="006E7B93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А) Содержательные правила </w:t>
      </w:r>
    </w:p>
    <w:p w14:paraId="055E34CE" w14:textId="77777777" w:rsidR="006E7B93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Б) Структурные правила </w:t>
      </w:r>
    </w:p>
    <w:p w14:paraId="7E8C8868" w14:textId="77777777" w:rsidR="006E7B93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В) Языковые правила </w:t>
      </w:r>
    </w:p>
    <w:p w14:paraId="474EFFD8" w14:textId="77777777" w:rsidR="006E7B93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Г) Логические правила </w:t>
      </w:r>
    </w:p>
    <w:p w14:paraId="399B2BFF" w14:textId="77777777" w:rsidR="006E7B93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1. Полнота правового регулирования </w:t>
      </w:r>
    </w:p>
    <w:p w14:paraId="6F71AF0F" w14:textId="77777777" w:rsidR="006E7B93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2. Деление правового документа на части </w:t>
      </w:r>
    </w:p>
    <w:p w14:paraId="30CFF5D1" w14:textId="77777777" w:rsidR="006E7B93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3. Ясность и однозначность юридического языка </w:t>
      </w:r>
    </w:p>
    <w:p w14:paraId="6E11EA5E" w14:textId="35161158" w:rsidR="00F15B5A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>4. Отсутствие внутренних противоречий в нормах</w:t>
      </w:r>
    </w:p>
    <w:p w14:paraId="2AA41C36" w14:textId="77777777" w:rsidR="006E7B93" w:rsidRPr="00F15B5A" w:rsidRDefault="006E7B93" w:rsidP="006E7B93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591042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27 (ПКН-10)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НА СООТВЕТСТВИЕ. Соотнесите с разделами Особенной части юридической техники</w:t>
      </w:r>
    </w:p>
    <w:p w14:paraId="33D19469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15B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техника опубликования и вступления в силу нормативных актов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A375138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F15B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интерпретационная техника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(техника толкования). </w:t>
      </w:r>
    </w:p>
    <w:p w14:paraId="0733995B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F15B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F15B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правосистематизирующая</w:t>
      </w:r>
      <w:proofErr w:type="spellEnd"/>
      <w:r w:rsidRPr="00F15B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техника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18EDA86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F15B5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правореализационная техника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06235CC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Здесь речь пойдет об источниках, о сроках, языке опубликования, об ограничительных грифах, о правилах вступления нормативных актов в действие;</w:t>
      </w:r>
    </w:p>
    <w:p w14:paraId="12B6BB43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Ее значение порой недооценивают, а в результате мы имеем </w:t>
      </w:r>
      <w:proofErr w:type="spellStart"/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неэффективые</w:t>
      </w:r>
      <w:proofErr w:type="spellEnd"/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законы, неправильные правоприменительные акты, порой грубо нарушающие права субъектов права;</w:t>
      </w:r>
    </w:p>
    <w:p w14:paraId="073ABF40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Здесь важно понять, чем отличаются друг от друга виды систематизации (кодификация, инкорпорация, консолидация), чтобы умело ими пользоваться;</w:t>
      </w:r>
    </w:p>
    <w:p w14:paraId="73C7BFC8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Здесь речь идет о правилах создания индивидуальных актов в области добровольной и беспрепятственной реализации прав (т. е. о нормальной, ничем не отягощенной реализации субъектами права своих прав и обязанностей);</w:t>
      </w:r>
    </w:p>
    <w:p w14:paraId="51154B13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EDF5A3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28 (ПКН-10) </w:t>
      </w: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соотнести виды юридического инструментария с их характеристиками:</w:t>
      </w:r>
    </w:p>
    <w:p w14:paraId="1BF550F9" w14:textId="77777777" w:rsidR="00F15B5A" w:rsidRPr="00F15B5A" w:rsidRDefault="00F15B5A" w:rsidP="00F15B5A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B5A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F15B5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F15B5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Средства юридической техники </w:t>
      </w:r>
      <w:r w:rsidRPr="00F15B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D30235F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F15B5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Приемы юридической техники</w:t>
      </w:r>
    </w:p>
    <w:p w14:paraId="2AC9AEDB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F15B5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Способы юридической техники</w:t>
      </w:r>
    </w:p>
    <w:p w14:paraId="1645DC01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F15B5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Методы юридической техники</w:t>
      </w:r>
    </w:p>
    <w:p w14:paraId="1115E10B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15B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… - </w:t>
      </w:r>
      <w:r w:rsidRPr="00F15B5A">
        <w:rPr>
          <w:rFonts w:ascii="Times New Roman" w:eastAsia="Calibri" w:hAnsi="Times New Roman" w:cs="Times New Roman"/>
          <w:sz w:val="28"/>
          <w:szCs w:val="28"/>
          <w:lang w:eastAsia="ru-RU"/>
        </w:rPr>
        <w:t>это материальные предметы, объекты, с которыми в процессе проведения юридической работы производятся манипуляции для достижения поставленной цели.</w:t>
      </w:r>
    </w:p>
    <w:p w14:paraId="0F670BD6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F15B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… - </w:t>
      </w:r>
      <w:r w:rsidRPr="00F15B5A">
        <w:rPr>
          <w:rFonts w:ascii="Times New Roman" w:eastAsia="Calibri" w:hAnsi="Times New Roman" w:cs="Times New Roman"/>
          <w:sz w:val="28"/>
          <w:szCs w:val="28"/>
        </w:rPr>
        <w:t>это действия, способные повторяться при осуществлении чего-либо</w:t>
      </w:r>
    </w:p>
    <w:p w14:paraId="7F3DC3FD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F15B5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… - </w:t>
      </w:r>
      <w:r w:rsidRPr="00F15B5A">
        <w:rPr>
          <w:rFonts w:ascii="Times New Roman" w:eastAsia="Calibri" w:hAnsi="Times New Roman" w:cs="Times New Roman"/>
          <w:sz w:val="28"/>
          <w:szCs w:val="28"/>
        </w:rPr>
        <w:t>это сложная по содержанию деятельность, включающая совокупность приемов.</w:t>
      </w:r>
    </w:p>
    <w:p w14:paraId="7F94CA66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15B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… - </w:t>
      </w:r>
      <w:r w:rsidRPr="00F15B5A">
        <w:rPr>
          <w:rFonts w:ascii="Times New Roman" w:eastAsia="Calibri" w:hAnsi="Times New Roman" w:cs="Times New Roman"/>
          <w:sz w:val="28"/>
          <w:szCs w:val="28"/>
        </w:rPr>
        <w:t>это пути достижения цели, упорядочения правового материала или правоотношений</w:t>
      </w:r>
    </w:p>
    <w:p w14:paraId="0A25B740" w14:textId="77777777" w:rsidR="00F15B5A" w:rsidRPr="00F15B5A" w:rsidRDefault="00F15B5A" w:rsidP="00F15B5A">
      <w:pPr>
        <w:tabs>
          <w:tab w:val="left" w:pos="284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F3C008" w14:textId="77777777" w:rsidR="00F15B5A" w:rsidRPr="006E7B93" w:rsidRDefault="00F15B5A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>29 (ПКН-10) Необходимо соотнести правила логики и языковые правила:</w:t>
      </w:r>
    </w:p>
    <w:p w14:paraId="1FA79EA1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А) Правила логики </w:t>
      </w:r>
    </w:p>
    <w:p w14:paraId="6E4A6630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Б) Языковые правила </w:t>
      </w:r>
    </w:p>
    <w:p w14:paraId="0FFACE05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В) Структурные правила </w:t>
      </w:r>
    </w:p>
    <w:p w14:paraId="55763AC5" w14:textId="6DAB1A88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Г) Содержательные правила </w:t>
      </w:r>
    </w:p>
    <w:p w14:paraId="0B023506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1. Единообразное понимание терминов </w:t>
      </w:r>
    </w:p>
    <w:p w14:paraId="4752720E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2. Согласованность различных правовых документов (частей правового документа) </w:t>
      </w:r>
    </w:p>
    <w:p w14:paraId="10BDE0D0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3. Деление документа на части (главы, статьи, пункты) </w:t>
      </w:r>
    </w:p>
    <w:p w14:paraId="1392DF67" w14:textId="5F663632" w:rsidR="00F15B5A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>4. Полнота правового регулирования (отсутствие пробелов)</w:t>
      </w:r>
    </w:p>
    <w:p w14:paraId="6F3A0390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</w:p>
    <w:p w14:paraId="4A59CF0F" w14:textId="77777777" w:rsidR="006E7B93" w:rsidRPr="006E7B93" w:rsidRDefault="00F15B5A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30 (ПКН-10) </w:t>
      </w:r>
      <w:r w:rsidR="006E7B93" w:rsidRPr="006E7B93">
        <w:rPr>
          <w:rFonts w:ascii="Times New Roman" w:hAnsi="Times New Roman" w:cs="Times New Roman"/>
          <w:sz w:val="28"/>
          <w:szCs w:val="28"/>
        </w:rPr>
        <w:t xml:space="preserve">Соотнесите реквизиты правового акта с группами: </w:t>
      </w:r>
    </w:p>
    <w:p w14:paraId="51DD6B54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А) Основные реквизиты </w:t>
      </w:r>
    </w:p>
    <w:p w14:paraId="51B2BAFC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Б) Дополнительные реквизиты </w:t>
      </w:r>
    </w:p>
    <w:p w14:paraId="5D6A4688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В) Справочно-регистрационные реквизиты </w:t>
      </w:r>
    </w:p>
    <w:p w14:paraId="720BADE0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Г) Реквизиты, связанные с исполнением </w:t>
      </w:r>
    </w:p>
    <w:p w14:paraId="0D23E27F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1. Название вида правового акта </w:t>
      </w:r>
    </w:p>
    <w:p w14:paraId="18489BA6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2. Место издания (название города) </w:t>
      </w:r>
    </w:p>
    <w:p w14:paraId="5F865CA0" w14:textId="77777777" w:rsidR="006E7B93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t xml:space="preserve">3. Регистрационный номер </w:t>
      </w:r>
    </w:p>
    <w:p w14:paraId="6F1C80FB" w14:textId="409C4057" w:rsidR="00F15B5A" w:rsidRPr="006E7B93" w:rsidRDefault="006E7B93" w:rsidP="006E7B93">
      <w:pPr>
        <w:rPr>
          <w:rFonts w:ascii="Times New Roman" w:hAnsi="Times New Roman" w:cs="Times New Roman"/>
          <w:sz w:val="28"/>
          <w:szCs w:val="28"/>
        </w:rPr>
      </w:pPr>
      <w:r w:rsidRPr="006E7B93">
        <w:rPr>
          <w:rFonts w:ascii="Times New Roman" w:hAnsi="Times New Roman" w:cs="Times New Roman"/>
          <w:sz w:val="28"/>
          <w:szCs w:val="28"/>
        </w:rPr>
        <w:lastRenderedPageBreak/>
        <w:t>4. Дата вступления в силу</w:t>
      </w:r>
    </w:p>
    <w:p w14:paraId="338D2122" w14:textId="77777777" w:rsidR="009F491D" w:rsidRPr="00F15B5A" w:rsidRDefault="009F491D" w:rsidP="009F491D">
      <w:pPr>
        <w:ind w:left="-567" w:firstLine="425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 </w:t>
      </w:r>
      <w:r w:rsidRPr="00F15B5A">
        <w:rPr>
          <w:rFonts w:ascii="Times New Roman" w:hAnsi="Times New Roman" w:cs="Times New Roman"/>
          <w:b/>
          <w:sz w:val="28"/>
        </w:rPr>
        <w:t xml:space="preserve">Примерные критерии оценивания  </w:t>
      </w:r>
    </w:p>
    <w:p w14:paraId="483CEA3F" w14:textId="77777777" w:rsidR="009F491D" w:rsidRPr="00F15B5A" w:rsidRDefault="009F491D" w:rsidP="009F49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знаний при проведении тестирования</w:t>
      </w:r>
    </w:p>
    <w:p w14:paraId="63F34502" w14:textId="77777777" w:rsidR="009F491D" w:rsidRPr="00F15B5A" w:rsidRDefault="009F491D" w:rsidP="009F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85 % тестовых заданий;</w:t>
      </w:r>
    </w:p>
    <w:p w14:paraId="06AB3A91" w14:textId="77777777" w:rsidR="009F491D" w:rsidRPr="00F15B5A" w:rsidRDefault="009F491D" w:rsidP="009F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хорошо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70 % тестовых заданий;</w:t>
      </w:r>
    </w:p>
    <w:p w14:paraId="71F2822C" w14:textId="77777777" w:rsidR="009F491D" w:rsidRPr="00F15B5A" w:rsidRDefault="009F491D" w:rsidP="009F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выставляется при условии правильного ответа студента не менее чем на 51 %; </w:t>
      </w:r>
    </w:p>
    <w:p w14:paraId="7F78C658" w14:textId="77777777" w:rsidR="009F491D" w:rsidRPr="00F15B5A" w:rsidRDefault="009F491D" w:rsidP="009F49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менее чем на 50 % тестовых заданий.</w:t>
      </w:r>
    </w:p>
    <w:p w14:paraId="575E219E" w14:textId="77777777" w:rsidR="009F491D" w:rsidRDefault="009F491D" w:rsidP="009F4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C89C8" w14:textId="77777777" w:rsidR="009F491D" w:rsidRDefault="009F491D" w:rsidP="009F4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7EA044" w14:textId="77777777" w:rsidR="009F491D" w:rsidRDefault="009F491D" w:rsidP="009F4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D705AE" w14:textId="77777777" w:rsidR="009F491D" w:rsidRDefault="009F491D" w:rsidP="009F4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01A7CD" w14:textId="77777777" w:rsidR="009F491D" w:rsidRPr="00F15B5A" w:rsidRDefault="009F491D" w:rsidP="009F4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8F10CF" w14:textId="77777777" w:rsidR="00F15B5A" w:rsidRPr="00F15B5A" w:rsidRDefault="009F491D" w:rsidP="00F15B5A">
      <w:pPr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B5A"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Ключ (правильные ответы)</w:t>
      </w:r>
    </w:p>
    <w:p w14:paraId="4F84848E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29DE24A3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14:paraId="4A304E04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3A2DD043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0A9B67E5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14:paraId="06ED6F99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14:paraId="5DDEE4EC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14:paraId="4B010F3F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14:paraId="02B2B1BE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г</w:t>
      </w:r>
    </w:p>
    <w:p w14:paraId="1C596EF0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2E01A769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108036CC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14:paraId="21C2E6CF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б</w:t>
      </w:r>
    </w:p>
    <w:p w14:paraId="4D1D5D9A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7A9CC4F1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</w:t>
      </w:r>
    </w:p>
    <w:p w14:paraId="6B3C563F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резолютивная</w:t>
      </w:r>
    </w:p>
    <w:p w14:paraId="04C5A31B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норму права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D0EEBCC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смешанные</w:t>
      </w:r>
    </w:p>
    <w:p w14:paraId="3078B24C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Ответ: логические </w:t>
      </w:r>
    </w:p>
    <w:p w14:paraId="215CE880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профессионализм</w:t>
      </w:r>
    </w:p>
    <w:p w14:paraId="045036A5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инкорпорация</w:t>
      </w:r>
    </w:p>
    <w:p w14:paraId="144CF7A4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кодификация</w:t>
      </w:r>
    </w:p>
    <w:p w14:paraId="67C4FBAF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правотворчество</w:t>
      </w:r>
    </w:p>
    <w:p w14:paraId="0AF84FC1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юридическая деятельность</w:t>
      </w:r>
    </w:p>
    <w:p w14:paraId="73185728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юридическая техника</w:t>
      </w:r>
    </w:p>
    <w:p w14:paraId="07D494A4" w14:textId="7B7A8A3F" w:rsidR="00F15B5A" w:rsidRPr="00E80690" w:rsidRDefault="00E80690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</w:t>
      </w:r>
      <w:r w:rsidRPr="00E8069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E80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2;</w:t>
      </w:r>
      <w:r w:rsidRPr="00E80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в-3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E80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F15B5A" w:rsidRPr="00E80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E80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</w:p>
    <w:p w14:paraId="01571BD8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Ответ: а-1; б-2; в-3; г-4</w:t>
      </w:r>
    </w:p>
    <w:p w14:paraId="05D3CCCB" w14:textId="77777777" w:rsidR="00F15B5A" w:rsidRPr="00F15B5A" w:rsidRDefault="00F15B5A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 б-2; в-3; г-4</w:t>
      </w:r>
    </w:p>
    <w:p w14:paraId="29643861" w14:textId="430D94DC" w:rsidR="00F15B5A" w:rsidRPr="00E80690" w:rsidRDefault="003550DD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а-2</w:t>
      </w:r>
      <w:r w:rsidR="00E80690" w:rsidRPr="00E80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 б-1; в-3; г-4</w:t>
      </w:r>
    </w:p>
    <w:p w14:paraId="04D39BCB" w14:textId="1E56AB0C" w:rsidR="00F15B5A" w:rsidRPr="003550DD" w:rsidRDefault="00E80690" w:rsidP="00F15B5A">
      <w:pPr>
        <w:numPr>
          <w:ilvl w:val="0"/>
          <w:numId w:val="18"/>
        </w:numPr>
        <w:shd w:val="clear" w:color="auto" w:fill="FFFFFF"/>
        <w:spacing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5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Ответ: а-1;</w:t>
      </w:r>
      <w:r w:rsidRPr="003550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355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б-2; в-3; г-4</w:t>
      </w:r>
    </w:p>
    <w:p w14:paraId="450C77ED" w14:textId="77777777" w:rsidR="00F15B5A" w:rsidRDefault="00F15B5A" w:rsidP="00F15B5A">
      <w:pPr>
        <w:ind w:left="-567" w:firstLine="425"/>
        <w:jc w:val="both"/>
        <w:rPr>
          <w:rFonts w:ascii="Times New Roman" w:hAnsi="Times New Roman" w:cs="Times New Roman"/>
          <w:b/>
          <w:sz w:val="24"/>
        </w:rPr>
      </w:pPr>
    </w:p>
    <w:p w14:paraId="0A6191A2" w14:textId="77777777" w:rsidR="00F15B5A" w:rsidRPr="00F15B5A" w:rsidRDefault="00F15B5A" w:rsidP="00F15B5A">
      <w:pPr>
        <w:ind w:left="-567" w:firstLine="425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4. </w:t>
      </w:r>
      <w:r w:rsidRPr="00F15B5A">
        <w:rPr>
          <w:rFonts w:ascii="Times New Roman" w:hAnsi="Times New Roman" w:cs="Times New Roman"/>
          <w:b/>
          <w:sz w:val="28"/>
        </w:rPr>
        <w:t xml:space="preserve">Примерные критерии оценивания  </w:t>
      </w:r>
    </w:p>
    <w:p w14:paraId="5C1CBD6E" w14:textId="77777777" w:rsidR="00F15B5A" w:rsidRPr="00F15B5A" w:rsidRDefault="00F15B5A" w:rsidP="00F15B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знаний при проведении тестирования</w:t>
      </w:r>
    </w:p>
    <w:p w14:paraId="559C0D09" w14:textId="77777777" w:rsidR="00F15B5A" w:rsidRPr="00F15B5A" w:rsidRDefault="00F15B5A" w:rsidP="00F1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85 % тестовых заданий;</w:t>
      </w:r>
    </w:p>
    <w:p w14:paraId="5EACF792" w14:textId="77777777" w:rsidR="00F15B5A" w:rsidRPr="00F15B5A" w:rsidRDefault="00F15B5A" w:rsidP="00F1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хорошо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70 % тестовых заданий;</w:t>
      </w:r>
    </w:p>
    <w:p w14:paraId="2CA28C0F" w14:textId="77777777" w:rsidR="00F15B5A" w:rsidRPr="00F15B5A" w:rsidRDefault="00F15B5A" w:rsidP="00F1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выставляется при условии правильного ответа студента не менее чем на 51 %; </w:t>
      </w:r>
    </w:p>
    <w:p w14:paraId="72E3E420" w14:textId="77777777" w:rsidR="00F15B5A" w:rsidRPr="00F15B5A" w:rsidRDefault="00F15B5A" w:rsidP="00F1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F15B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неудовлетворительно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менее чем на 50 % тестовых заданий.</w:t>
      </w:r>
    </w:p>
    <w:p w14:paraId="2BB3A72C" w14:textId="77777777" w:rsidR="00F15B5A" w:rsidRPr="009422BF" w:rsidRDefault="00F15B5A" w:rsidP="00F15B5A">
      <w:pPr>
        <w:ind w:left="-567" w:firstLine="425"/>
        <w:jc w:val="both"/>
        <w:rPr>
          <w:rFonts w:ascii="Times New Roman" w:hAnsi="Times New Roman" w:cs="Times New Roman"/>
          <w:b/>
          <w:sz w:val="24"/>
        </w:rPr>
      </w:pPr>
    </w:p>
    <w:sectPr w:rsidR="00F15B5A" w:rsidRPr="009422BF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13A86A" w16cid:durableId="2CD195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8F72E" w14:textId="77777777" w:rsidR="00A77378" w:rsidRDefault="00A77378" w:rsidP="009422BF">
      <w:pPr>
        <w:spacing w:after="0" w:line="240" w:lineRule="auto"/>
      </w:pPr>
      <w:r>
        <w:separator/>
      </w:r>
    </w:p>
  </w:endnote>
  <w:endnote w:type="continuationSeparator" w:id="0">
    <w:p w14:paraId="6836F872" w14:textId="77777777" w:rsidR="00A77378" w:rsidRDefault="00A77378" w:rsidP="0094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10916" w14:textId="77777777" w:rsidR="00A77378" w:rsidRDefault="00A77378" w:rsidP="009422BF">
      <w:pPr>
        <w:spacing w:after="0" w:line="240" w:lineRule="auto"/>
      </w:pPr>
      <w:r>
        <w:separator/>
      </w:r>
    </w:p>
  </w:footnote>
  <w:footnote w:type="continuationSeparator" w:id="0">
    <w:p w14:paraId="54F21256" w14:textId="77777777" w:rsidR="00A77378" w:rsidRDefault="00A77378" w:rsidP="00942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D049A" w14:textId="77777777" w:rsidR="00F15B5A" w:rsidRDefault="00F15B5A">
    <w:pPr>
      <w:pStyle w:val="a9"/>
      <w:jc w:val="center"/>
    </w:pPr>
  </w:p>
  <w:p w14:paraId="52665712" w14:textId="77777777" w:rsidR="00F15B5A" w:rsidRDefault="00F15B5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698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70A9253" w14:textId="77777777" w:rsidR="00F15B5A" w:rsidRPr="00F15B5A" w:rsidRDefault="00F15B5A">
        <w:pPr>
          <w:pStyle w:val="a9"/>
          <w:jc w:val="center"/>
          <w:rPr>
            <w:rFonts w:ascii="Times New Roman" w:hAnsi="Times New Roman" w:cs="Times New Roman"/>
            <w:sz w:val="24"/>
          </w:rPr>
        </w:pPr>
        <w:r w:rsidRPr="00F15B5A">
          <w:rPr>
            <w:rFonts w:ascii="Times New Roman" w:hAnsi="Times New Roman" w:cs="Times New Roman"/>
            <w:sz w:val="24"/>
          </w:rPr>
          <w:fldChar w:fldCharType="begin"/>
        </w:r>
        <w:r w:rsidRPr="00F15B5A">
          <w:rPr>
            <w:rFonts w:ascii="Times New Roman" w:hAnsi="Times New Roman" w:cs="Times New Roman"/>
            <w:sz w:val="24"/>
          </w:rPr>
          <w:instrText>PAGE   \* MERGEFORMAT</w:instrText>
        </w:r>
        <w:r w:rsidRPr="00F15B5A">
          <w:rPr>
            <w:rFonts w:ascii="Times New Roman" w:hAnsi="Times New Roman" w:cs="Times New Roman"/>
            <w:sz w:val="24"/>
          </w:rPr>
          <w:fldChar w:fldCharType="separate"/>
        </w:r>
        <w:r w:rsidR="005912C4">
          <w:rPr>
            <w:rFonts w:ascii="Times New Roman" w:hAnsi="Times New Roman" w:cs="Times New Roman"/>
            <w:noProof/>
            <w:sz w:val="24"/>
          </w:rPr>
          <w:t>14</w:t>
        </w:r>
        <w:r w:rsidRPr="00F15B5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B9C5F88" w14:textId="77777777" w:rsidR="00F15B5A" w:rsidRDefault="00F15B5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E5AAF"/>
    <w:multiLevelType w:val="hybridMultilevel"/>
    <w:tmpl w:val="52CE3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F6F73"/>
    <w:multiLevelType w:val="hybridMultilevel"/>
    <w:tmpl w:val="CD00389A"/>
    <w:lvl w:ilvl="0" w:tplc="D6EA48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1467"/>
    <w:multiLevelType w:val="hybridMultilevel"/>
    <w:tmpl w:val="B57E2976"/>
    <w:lvl w:ilvl="0" w:tplc="D6EA4816">
      <w:start w:val="1"/>
      <w:numFmt w:val="russianLower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8FF6C4D"/>
    <w:multiLevelType w:val="hybridMultilevel"/>
    <w:tmpl w:val="64F2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72698"/>
    <w:multiLevelType w:val="hybridMultilevel"/>
    <w:tmpl w:val="C0F282B2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8732E"/>
    <w:multiLevelType w:val="hybridMultilevel"/>
    <w:tmpl w:val="052CA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5293B"/>
    <w:multiLevelType w:val="hybridMultilevel"/>
    <w:tmpl w:val="DC705D20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A8756A"/>
    <w:multiLevelType w:val="hybridMultilevel"/>
    <w:tmpl w:val="633A209E"/>
    <w:lvl w:ilvl="0" w:tplc="D6EA4816">
      <w:start w:val="1"/>
      <w:numFmt w:val="russianLower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3E242664"/>
    <w:multiLevelType w:val="hybridMultilevel"/>
    <w:tmpl w:val="1C5EC764"/>
    <w:lvl w:ilvl="0" w:tplc="D6EA48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372C5"/>
    <w:multiLevelType w:val="hybridMultilevel"/>
    <w:tmpl w:val="A6A6D728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72CA9"/>
    <w:multiLevelType w:val="hybridMultilevel"/>
    <w:tmpl w:val="34E6C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115A1"/>
    <w:multiLevelType w:val="multilevel"/>
    <w:tmpl w:val="F8E641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3766F0"/>
    <w:multiLevelType w:val="hybridMultilevel"/>
    <w:tmpl w:val="FBD48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F2841"/>
    <w:multiLevelType w:val="hybridMultilevel"/>
    <w:tmpl w:val="19AAFD56"/>
    <w:lvl w:ilvl="0" w:tplc="D6EA481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DC009D"/>
    <w:multiLevelType w:val="multilevel"/>
    <w:tmpl w:val="6FEE5E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F15A5B"/>
    <w:multiLevelType w:val="hybridMultilevel"/>
    <w:tmpl w:val="450E81A4"/>
    <w:lvl w:ilvl="0" w:tplc="A798DB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1544C"/>
    <w:multiLevelType w:val="hybridMultilevel"/>
    <w:tmpl w:val="0CD8F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6"/>
  </w:num>
  <w:num w:numId="5">
    <w:abstractNumId w:val="4"/>
  </w:num>
  <w:num w:numId="6">
    <w:abstractNumId w:val="16"/>
  </w:num>
  <w:num w:numId="7">
    <w:abstractNumId w:val="3"/>
  </w:num>
  <w:num w:numId="8">
    <w:abstractNumId w:val="17"/>
  </w:num>
  <w:num w:numId="9">
    <w:abstractNumId w:val="5"/>
  </w:num>
  <w:num w:numId="10">
    <w:abstractNumId w:val="0"/>
  </w:num>
  <w:num w:numId="11">
    <w:abstractNumId w:val="11"/>
  </w:num>
  <w:num w:numId="12">
    <w:abstractNumId w:val="13"/>
  </w:num>
  <w:num w:numId="13">
    <w:abstractNumId w:val="2"/>
  </w:num>
  <w:num w:numId="14">
    <w:abstractNumId w:val="7"/>
  </w:num>
  <w:num w:numId="15">
    <w:abstractNumId w:val="1"/>
  </w:num>
  <w:num w:numId="16">
    <w:abstractNumId w:val="14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BF"/>
    <w:rsid w:val="000E1F3A"/>
    <w:rsid w:val="002B7DA3"/>
    <w:rsid w:val="003550DD"/>
    <w:rsid w:val="0038024D"/>
    <w:rsid w:val="00553634"/>
    <w:rsid w:val="005912C4"/>
    <w:rsid w:val="00594B61"/>
    <w:rsid w:val="006E7B93"/>
    <w:rsid w:val="00700E74"/>
    <w:rsid w:val="00752DC9"/>
    <w:rsid w:val="008123B2"/>
    <w:rsid w:val="008D36A1"/>
    <w:rsid w:val="009422BF"/>
    <w:rsid w:val="009F491D"/>
    <w:rsid w:val="00A77378"/>
    <w:rsid w:val="00B11259"/>
    <w:rsid w:val="00C27E4B"/>
    <w:rsid w:val="00C61031"/>
    <w:rsid w:val="00E80690"/>
    <w:rsid w:val="00EC7893"/>
    <w:rsid w:val="00F15B5A"/>
    <w:rsid w:val="00FC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8EC2B"/>
  <w15:chartTrackingRefBased/>
  <w15:docId w15:val="{002F8864-CA7A-4A29-95EE-6FD348C2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91D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2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9422BF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1">
    <w:name w:val="Сетка таблицы1"/>
    <w:basedOn w:val="a1"/>
    <w:next w:val="a3"/>
    <w:uiPriority w:val="99"/>
    <w:rsid w:val="009422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942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пись к таблице_"/>
    <w:basedOn w:val="a0"/>
    <w:link w:val="a5"/>
    <w:rsid w:val="009422BF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customStyle="1" w:styleId="a6">
    <w:name w:val="Другое_"/>
    <w:basedOn w:val="a0"/>
    <w:link w:val="a7"/>
    <w:rsid w:val="009422BF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9422B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a7">
    <w:name w:val="Другое"/>
    <w:basedOn w:val="a"/>
    <w:link w:val="a6"/>
    <w:rsid w:val="009422B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F15B5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15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15B5A"/>
  </w:style>
  <w:style w:type="paragraph" w:styleId="ab">
    <w:name w:val="footer"/>
    <w:basedOn w:val="a"/>
    <w:link w:val="ac"/>
    <w:uiPriority w:val="99"/>
    <w:unhideWhenUsed/>
    <w:rsid w:val="00F15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15B5A"/>
  </w:style>
  <w:style w:type="paragraph" w:styleId="ad">
    <w:name w:val="Balloon Text"/>
    <w:basedOn w:val="a"/>
    <w:link w:val="ae"/>
    <w:uiPriority w:val="99"/>
    <w:semiHidden/>
    <w:unhideWhenUsed/>
    <w:rsid w:val="00F15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15B5A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EC789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C789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C789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C789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C78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1A4AD-D122-41CB-8E20-AC9755C3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14</Pages>
  <Words>2632</Words>
  <Characters>15004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9</cp:revision>
  <cp:lastPrinted>2025-11-27T11:53:00Z</cp:lastPrinted>
  <dcterms:created xsi:type="dcterms:W3CDTF">2025-11-26T12:06:00Z</dcterms:created>
  <dcterms:modified xsi:type="dcterms:W3CDTF">2025-11-27T13:11:00Z</dcterms:modified>
</cp:coreProperties>
</file>